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3DD688AF" w:rsidR="002579B4" w:rsidRDefault="002579B4" w:rsidP="003447DE">
      <w:pPr>
        <w:jc w:val="center"/>
        <w:rPr>
          <w:rFonts w:ascii="Arial" w:hAnsi="Arial" w:cs="Arial"/>
          <w:b/>
          <w:bCs/>
          <w:sz w:val="32"/>
          <w:szCs w:val="32"/>
          <w:u w:val="thick"/>
        </w:rPr>
      </w:pPr>
      <w:r w:rsidRPr="00B5413D">
        <w:rPr>
          <w:rFonts w:ascii="Arial" w:hAnsi="Arial" w:cs="Arial"/>
          <w:b/>
          <w:bCs/>
          <w:sz w:val="32"/>
          <w:szCs w:val="32"/>
          <w:u w:val="thick"/>
        </w:rPr>
        <w:t>PRESS  RELEASE</w:t>
      </w:r>
    </w:p>
    <w:p w14:paraId="6A467C9C" w14:textId="2D27611D" w:rsidR="0007366F" w:rsidRPr="00A6631D" w:rsidRDefault="0007366F" w:rsidP="003447DE">
      <w:pPr>
        <w:jc w:val="center"/>
        <w:rPr>
          <w:rFonts w:ascii="Arial" w:hAnsi="Arial" w:cs="Arial"/>
          <w:sz w:val="24"/>
          <w:szCs w:val="24"/>
          <w:u w:val="single"/>
        </w:rPr>
      </w:pPr>
    </w:p>
    <w:p w14:paraId="45D8219A" w14:textId="77777777" w:rsidR="00EF5055" w:rsidRDefault="00EF5055"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Last weekend saw two close losses for the Under 16 Boys and Under 14 Girls while the </w:t>
      </w:r>
    </w:p>
    <w:p w14:paraId="01EAC6A3" w14:textId="1F38A5F6" w:rsidR="00B628BD" w:rsidRDefault="00EF5055" w:rsidP="00EF5055">
      <w:pPr>
        <w:jc w:val="center"/>
        <w:rPr>
          <w:rFonts w:ascii="Times New Roman" w:eastAsia="Times New Roman" w:hAnsi="Times New Roman" w:cs="Times New Roman"/>
          <w:b/>
          <w:bCs/>
          <w:sz w:val="24"/>
          <w:szCs w:val="24"/>
          <w:bdr w:val="none" w:sz="0" w:space="0" w:color="auto" w:frame="1"/>
          <w:lang w:val="en-GB" w:eastAsia="en-GB"/>
        </w:rPr>
      </w:pPr>
      <w:r>
        <w:rPr>
          <w:rFonts w:ascii="Times New Roman" w:hAnsi="Times New Roman" w:cs="Times New Roman"/>
          <w:b/>
          <w:bCs/>
          <w:color w:val="0070C0"/>
          <w:sz w:val="24"/>
          <w:szCs w:val="24"/>
        </w:rPr>
        <w:t xml:space="preserve">Under 14 Boys had no problem beating Shrewsbury “Storm” </w:t>
      </w:r>
      <w:r w:rsidR="00546E49">
        <w:rPr>
          <w:rFonts w:ascii="Times New Roman" w:hAnsi="Times New Roman" w:cs="Times New Roman"/>
          <w:b/>
          <w:bCs/>
          <w:color w:val="0070C0"/>
          <w:sz w:val="24"/>
          <w:szCs w:val="24"/>
        </w:rPr>
        <w:t>but</w:t>
      </w:r>
      <w:r>
        <w:rPr>
          <w:rFonts w:ascii="Times New Roman" w:hAnsi="Times New Roman" w:cs="Times New Roman"/>
          <w:b/>
          <w:bCs/>
          <w:color w:val="0070C0"/>
          <w:sz w:val="24"/>
          <w:szCs w:val="24"/>
        </w:rPr>
        <w:t xml:space="preserve"> the Under 12 “Storm” team lost again to Derby “</w:t>
      </w:r>
      <w:r w:rsidR="00546E49">
        <w:rPr>
          <w:rFonts w:ascii="Times New Roman" w:hAnsi="Times New Roman" w:cs="Times New Roman"/>
          <w:b/>
          <w:bCs/>
          <w:color w:val="0070C0"/>
          <w:sz w:val="24"/>
          <w:szCs w:val="24"/>
        </w:rPr>
        <w:t>Trailblazers”</w:t>
      </w:r>
    </w:p>
    <w:p w14:paraId="3C508964" w14:textId="77777777" w:rsidR="006000AA" w:rsidRDefault="006000AA"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16E10BF0" w14:textId="1316C57E" w:rsidR="007602DD" w:rsidRDefault="007B7453"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16 Boys just pipped in a thriller</w:t>
      </w:r>
    </w:p>
    <w:p w14:paraId="5293BB0C" w14:textId="77777777" w:rsidR="007602DD" w:rsidRPr="009E6464" w:rsidRDefault="007602DD"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87B926E" w14:textId="77777777" w:rsidR="007602DD" w:rsidRDefault="007602DD"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1 Conference</w:t>
      </w:r>
    </w:p>
    <w:p w14:paraId="5E38DDD4" w14:textId="4B8C1DCA" w:rsidR="007602DD" w:rsidRDefault="007602DD" w:rsidP="00FE0C31">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r>
      <w:r w:rsidR="007B7453">
        <w:rPr>
          <w:rFonts w:ascii="Times New Roman" w:eastAsia="Times New Roman" w:hAnsi="Times New Roman" w:cs="Times New Roman"/>
          <w:b/>
          <w:bCs/>
          <w:bdr w:val="none" w:sz="0" w:space="0" w:color="auto" w:frame="1"/>
          <w:lang w:val="en-GB" w:eastAsia="en-GB"/>
        </w:rPr>
        <w:t>66 -68</w:t>
      </w:r>
      <w:r w:rsidR="007B7453">
        <w:rPr>
          <w:rFonts w:ascii="Times New Roman" w:eastAsia="Times New Roman" w:hAnsi="Times New Roman" w:cs="Times New Roman"/>
          <w:b/>
          <w:bCs/>
          <w:bdr w:val="none" w:sz="0" w:space="0" w:color="auto" w:frame="1"/>
          <w:lang w:val="en-GB" w:eastAsia="en-GB"/>
        </w:rPr>
        <w:tab/>
      </w:r>
      <w:r w:rsidR="007B7453">
        <w:rPr>
          <w:rFonts w:ascii="Times New Roman" w:eastAsia="Times New Roman" w:hAnsi="Times New Roman" w:cs="Times New Roman"/>
          <w:b/>
          <w:bCs/>
          <w:bdr w:val="none" w:sz="0" w:space="0" w:color="auto" w:frame="1"/>
          <w:lang w:val="en-GB" w:eastAsia="en-GB"/>
        </w:rPr>
        <w:tab/>
        <w:t>Coventry “Elite”</w:t>
      </w:r>
    </w:p>
    <w:p w14:paraId="595FAED0" w14:textId="46C25900" w:rsidR="00F240F9" w:rsidRPr="006B43C6" w:rsidRDefault="00F240F9" w:rsidP="00FE0C31">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28DD1D02" w14:textId="729E7AC4" w:rsidR="00F240F9" w:rsidRDefault="00F240F9" w:rsidP="00F240F9">
      <w:pPr>
        <w:shd w:val="clear" w:color="auto" w:fill="FFFFFF"/>
        <w:textAlignment w:val="baseline"/>
        <w:rPr>
          <w:rFonts w:ascii="Times New Roman" w:eastAsia="Times New Roman" w:hAnsi="Times New Roman" w:cs="Times New Roman"/>
          <w:bdr w:val="none" w:sz="0" w:space="0" w:color="auto" w:frame="1"/>
          <w:lang w:val="en-GB" w:eastAsia="en-GB"/>
        </w:rPr>
      </w:pPr>
      <w:r w:rsidRPr="00F240F9">
        <w:rPr>
          <w:rFonts w:ascii="Times New Roman" w:eastAsia="Times New Roman" w:hAnsi="Times New Roman" w:cs="Times New Roman"/>
          <w:bdr w:val="none" w:sz="0" w:space="0" w:color="auto" w:frame="1"/>
          <w:lang w:val="en-GB" w:eastAsia="en-GB"/>
        </w:rPr>
        <w:t xml:space="preserve">With seconds of this </w:t>
      </w:r>
      <w:r>
        <w:rPr>
          <w:rFonts w:ascii="Times New Roman" w:eastAsia="Times New Roman" w:hAnsi="Times New Roman" w:cs="Times New Roman"/>
          <w:bdr w:val="none" w:sz="0" w:space="0" w:color="auto" w:frame="1"/>
          <w:lang w:val="en-GB" w:eastAsia="en-GB"/>
        </w:rPr>
        <w:t>Midlands Conference game remaining “Thunder” were awarded two free throws to tie up the game. In the event both shots were missed, “Storm” holding on for the 68 to 66 win.</w:t>
      </w:r>
    </w:p>
    <w:p w14:paraId="44D8A1AC" w14:textId="45BF0FB0" w:rsidR="00F240F9" w:rsidRPr="006B43C6" w:rsidRDefault="00F240F9" w:rsidP="00F240F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DC9A25C" w14:textId="2B27E47D" w:rsidR="00F240F9" w:rsidRDefault="00F240F9" w:rsidP="00F240F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result was bitter disappointment for a much improved “Thunder” team who had battled back from a deficit which was as large as 16 points midway through th</w:t>
      </w:r>
      <w:r w:rsidR="00685993">
        <w:rPr>
          <w:rFonts w:ascii="Times New Roman" w:eastAsia="Times New Roman" w:hAnsi="Times New Roman" w:cs="Times New Roman"/>
          <w:bdr w:val="none" w:sz="0" w:space="0" w:color="auto" w:frame="1"/>
          <w:lang w:val="en-GB" w:eastAsia="en-GB"/>
        </w:rPr>
        <w:t>at</w:t>
      </w:r>
      <w:r>
        <w:rPr>
          <w:rFonts w:ascii="Times New Roman" w:eastAsia="Times New Roman" w:hAnsi="Times New Roman" w:cs="Times New Roman"/>
          <w:bdr w:val="none" w:sz="0" w:space="0" w:color="auto" w:frame="1"/>
          <w:lang w:val="en-GB" w:eastAsia="en-GB"/>
        </w:rPr>
        <w:t xml:space="preserve"> third quarter. Trailing 47-55 going into the fourth quarter, “Thunder” tied the scores midway through the quarter and then took a 66-65 lead thanks to scores </w:t>
      </w:r>
      <w:r w:rsidR="00685993">
        <w:rPr>
          <w:rFonts w:ascii="Times New Roman" w:eastAsia="Times New Roman" w:hAnsi="Times New Roman" w:cs="Times New Roman"/>
          <w:bdr w:val="none" w:sz="0" w:space="0" w:color="auto" w:frame="1"/>
          <w:lang w:val="en-GB" w:eastAsia="en-GB"/>
        </w:rPr>
        <w:t>by</w:t>
      </w:r>
      <w:r>
        <w:rPr>
          <w:rFonts w:ascii="Times New Roman" w:eastAsia="Times New Roman" w:hAnsi="Times New Roman" w:cs="Times New Roman"/>
          <w:bdr w:val="none" w:sz="0" w:space="0" w:color="auto" w:frame="1"/>
          <w:lang w:val="en-GB" w:eastAsia="en-GB"/>
        </w:rPr>
        <w:t xml:space="preserve"> Angus Slater and Logan Ormshaw </w:t>
      </w:r>
      <w:r w:rsidR="006B43C6">
        <w:rPr>
          <w:rFonts w:ascii="Times New Roman" w:eastAsia="Times New Roman" w:hAnsi="Times New Roman" w:cs="Times New Roman"/>
          <w:bdr w:val="none" w:sz="0" w:space="0" w:color="auto" w:frame="1"/>
          <w:lang w:val="en-GB" w:eastAsia="en-GB"/>
        </w:rPr>
        <w:t xml:space="preserve">and </w:t>
      </w:r>
      <w:r w:rsidR="00685993">
        <w:rPr>
          <w:rFonts w:ascii="Times New Roman" w:eastAsia="Times New Roman" w:hAnsi="Times New Roman" w:cs="Times New Roman"/>
          <w:bdr w:val="none" w:sz="0" w:space="0" w:color="auto" w:frame="1"/>
          <w:lang w:val="en-GB" w:eastAsia="en-GB"/>
        </w:rPr>
        <w:t>from the team’s</w:t>
      </w:r>
      <w:r w:rsidR="006B43C6">
        <w:rPr>
          <w:rFonts w:ascii="Times New Roman" w:eastAsia="Times New Roman" w:hAnsi="Times New Roman" w:cs="Times New Roman"/>
          <w:bdr w:val="none" w:sz="0" w:space="0" w:color="auto" w:frame="1"/>
          <w:lang w:val="en-GB" w:eastAsia="en-GB"/>
        </w:rPr>
        <w:t xml:space="preserve"> aggressive press defence; </w:t>
      </w:r>
      <w:r>
        <w:rPr>
          <w:rFonts w:ascii="Times New Roman" w:eastAsia="Times New Roman" w:hAnsi="Times New Roman" w:cs="Times New Roman"/>
          <w:bdr w:val="none" w:sz="0" w:space="0" w:color="auto" w:frame="1"/>
          <w:lang w:val="en-GB" w:eastAsia="en-GB"/>
        </w:rPr>
        <w:t>but they allowed that lead to slip away over the final minute of the game.</w:t>
      </w:r>
    </w:p>
    <w:p w14:paraId="1A954CB2" w14:textId="6CABFA44" w:rsidR="00F240F9" w:rsidRPr="006B43C6" w:rsidRDefault="00F240F9" w:rsidP="00F240F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CACFCFD" w14:textId="3C89AFE4" w:rsidR="00F240F9" w:rsidRDefault="00F240F9" w:rsidP="00F240F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It would be easy to look at the two missed free throws at the end of the game </w:t>
      </w:r>
      <w:r w:rsidR="00685993">
        <w:rPr>
          <w:rFonts w:ascii="Times New Roman" w:eastAsia="Times New Roman" w:hAnsi="Times New Roman" w:cs="Times New Roman"/>
          <w:bdr w:val="none" w:sz="0" w:space="0" w:color="auto" w:frame="1"/>
          <w:lang w:val="en-GB" w:eastAsia="en-GB"/>
        </w:rPr>
        <w:t xml:space="preserve">as the decisive factor </w:t>
      </w:r>
      <w:r>
        <w:rPr>
          <w:rFonts w:ascii="Times New Roman" w:eastAsia="Times New Roman" w:hAnsi="Times New Roman" w:cs="Times New Roman"/>
          <w:bdr w:val="none" w:sz="0" w:space="0" w:color="auto" w:frame="1"/>
          <w:lang w:val="en-GB" w:eastAsia="en-GB"/>
        </w:rPr>
        <w:t xml:space="preserve">but by that time </w:t>
      </w:r>
      <w:r w:rsidR="00685993">
        <w:rPr>
          <w:rFonts w:ascii="Times New Roman" w:eastAsia="Times New Roman" w:hAnsi="Times New Roman" w:cs="Times New Roman"/>
          <w:bdr w:val="none" w:sz="0" w:space="0" w:color="auto" w:frame="1"/>
          <w:lang w:val="en-GB" w:eastAsia="en-GB"/>
        </w:rPr>
        <w:t xml:space="preserve">“Thunder” </w:t>
      </w:r>
      <w:r>
        <w:rPr>
          <w:rFonts w:ascii="Times New Roman" w:eastAsia="Times New Roman" w:hAnsi="Times New Roman" w:cs="Times New Roman"/>
          <w:bdr w:val="none" w:sz="0" w:space="0" w:color="auto" w:frame="1"/>
          <w:lang w:val="en-GB" w:eastAsia="en-GB"/>
        </w:rPr>
        <w:t xml:space="preserve">had already missed </w:t>
      </w:r>
      <w:r w:rsidR="006B43C6">
        <w:rPr>
          <w:rFonts w:ascii="Times New Roman" w:eastAsia="Times New Roman" w:hAnsi="Times New Roman" w:cs="Times New Roman"/>
          <w:bdr w:val="none" w:sz="0" w:space="0" w:color="auto" w:frame="1"/>
          <w:lang w:val="en-GB" w:eastAsia="en-GB"/>
        </w:rPr>
        <w:t>12 shots from the charity stripe. They should also look at a number of inbound passes that were intercepted and some poor defensive rebounding which allowed “Elite” a number of put back scores.</w:t>
      </w:r>
    </w:p>
    <w:p w14:paraId="26752C3D" w14:textId="782EF31A" w:rsidR="006B43C6" w:rsidRPr="006B43C6" w:rsidRDefault="006B43C6" w:rsidP="00F240F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C312F92" w14:textId="7A332B1A" w:rsidR="006B43C6" w:rsidRDefault="006B43C6" w:rsidP="00F240F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game was a topsy-turvy affair with both teams going on significant scoring runs. “Thunder” were narrowly outscored in quarters two and three but thanks to the efforts of Fran Guei in quarter two and Danielius Jokulis in quarter three were able to stay in touch and mount the final quarter charge.</w:t>
      </w:r>
    </w:p>
    <w:p w14:paraId="1809840D" w14:textId="401BA716" w:rsidR="006B43C6" w:rsidRPr="006B43C6" w:rsidRDefault="006B43C6" w:rsidP="00F240F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FE5D1F4" w14:textId="61F0B2E2" w:rsidR="006B43C6" w:rsidRDefault="006B43C6" w:rsidP="006B43C6">
      <w:pPr>
        <w:shd w:val="clear" w:color="auto" w:fill="FFFFFF"/>
        <w:ind w:left="720" w:hanging="720"/>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In the disappointing loss Jokulis and Guei led the “Thunder” scoring with 24 and 14 points respectively.</w:t>
      </w:r>
    </w:p>
    <w:p w14:paraId="2680ADFA" w14:textId="5925E6F2" w:rsidR="00F240F9" w:rsidRDefault="00F240F9" w:rsidP="00F240F9">
      <w:pPr>
        <w:shd w:val="clear" w:color="auto" w:fill="FFFFFF"/>
        <w:textAlignment w:val="baseline"/>
        <w:rPr>
          <w:rFonts w:ascii="Times New Roman" w:eastAsia="Times New Roman" w:hAnsi="Times New Roman" w:cs="Times New Roman"/>
          <w:bdr w:val="none" w:sz="0" w:space="0" w:color="auto" w:frame="1"/>
          <w:lang w:val="en-GB" w:eastAsia="en-GB"/>
        </w:rPr>
      </w:pPr>
    </w:p>
    <w:p w14:paraId="1E19AE74" w14:textId="77777777" w:rsidR="00F913C9" w:rsidRDefault="00F913C9" w:rsidP="00F240F9">
      <w:pPr>
        <w:shd w:val="clear" w:color="auto" w:fill="FFFFFF"/>
        <w:textAlignment w:val="baseline"/>
        <w:rPr>
          <w:rFonts w:ascii="Times New Roman" w:eastAsia="Times New Roman" w:hAnsi="Times New Roman" w:cs="Times New Roman"/>
          <w:bdr w:val="none" w:sz="0" w:space="0" w:color="auto" w:frame="1"/>
          <w:lang w:val="en-GB" w:eastAsia="en-GB"/>
        </w:rPr>
      </w:pPr>
    </w:p>
    <w:p w14:paraId="53DD2FB3" w14:textId="5C3BE23E" w:rsidR="00211650" w:rsidRPr="00A041FB" w:rsidRDefault="00211650"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A041FB">
        <w:rPr>
          <w:rFonts w:ascii="Times New Roman" w:eastAsia="Times New Roman" w:hAnsi="Times New Roman" w:cs="Times New Roman"/>
          <w:b/>
          <w:bCs/>
          <w:sz w:val="24"/>
          <w:szCs w:val="24"/>
          <w:bdr w:val="none" w:sz="0" w:space="0" w:color="auto" w:frame="1"/>
          <w:lang w:val="en-GB" w:eastAsia="en-GB"/>
        </w:rPr>
        <w:t xml:space="preserve">Under 14 Boys </w:t>
      </w:r>
      <w:r w:rsidR="007B7453">
        <w:rPr>
          <w:rFonts w:ascii="Times New Roman" w:eastAsia="Times New Roman" w:hAnsi="Times New Roman" w:cs="Times New Roman"/>
          <w:b/>
          <w:bCs/>
          <w:sz w:val="24"/>
          <w:szCs w:val="24"/>
          <w:bdr w:val="none" w:sz="0" w:space="0" w:color="auto" w:frame="1"/>
          <w:lang w:val="en-GB" w:eastAsia="en-GB"/>
        </w:rPr>
        <w:t>breeze past Shrewsbury “Strom”</w:t>
      </w:r>
    </w:p>
    <w:p w14:paraId="677BCA48" w14:textId="77777777" w:rsidR="00211650" w:rsidRPr="00A041FB" w:rsidRDefault="00211650"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30C0759" w14:textId="77777777" w:rsidR="00211650" w:rsidRPr="00A041FB" w:rsidRDefault="00211650"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A041FB">
        <w:rPr>
          <w:rFonts w:ascii="Times New Roman" w:eastAsia="Times New Roman" w:hAnsi="Times New Roman" w:cs="Times New Roman"/>
          <w:b/>
          <w:bCs/>
          <w:u w:val="single"/>
          <w:bdr w:val="none" w:sz="0" w:space="0" w:color="auto" w:frame="1"/>
          <w:lang w:val="en-GB" w:eastAsia="en-GB"/>
        </w:rPr>
        <w:t>Under 14 Boys Midlands Conference</w:t>
      </w:r>
    </w:p>
    <w:p w14:paraId="1CBF1905" w14:textId="2D0762E9" w:rsidR="006000AA" w:rsidRDefault="00211650" w:rsidP="00FE0C31">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sidRPr="00A041FB">
        <w:rPr>
          <w:rFonts w:ascii="Times New Roman" w:eastAsia="Times New Roman" w:hAnsi="Times New Roman" w:cs="Times New Roman"/>
          <w:b/>
          <w:bCs/>
          <w:bdr w:val="none" w:sz="0" w:space="0" w:color="auto" w:frame="1"/>
          <w:lang w:val="en-GB" w:eastAsia="en-GB"/>
        </w:rPr>
        <w:t>Northants “Thunder”</w:t>
      </w:r>
      <w:r w:rsidR="007B7453">
        <w:rPr>
          <w:rFonts w:ascii="Times New Roman" w:eastAsia="Times New Roman" w:hAnsi="Times New Roman" w:cs="Times New Roman"/>
          <w:b/>
          <w:bCs/>
          <w:bdr w:val="none" w:sz="0" w:space="0" w:color="auto" w:frame="1"/>
          <w:lang w:val="en-GB" w:eastAsia="en-GB"/>
        </w:rPr>
        <w:tab/>
      </w:r>
      <w:r w:rsidR="007B7453">
        <w:rPr>
          <w:rFonts w:ascii="Times New Roman" w:eastAsia="Times New Roman" w:hAnsi="Times New Roman" w:cs="Times New Roman"/>
          <w:b/>
          <w:bCs/>
          <w:bdr w:val="none" w:sz="0" w:space="0" w:color="auto" w:frame="1"/>
          <w:lang w:val="en-GB" w:eastAsia="en-GB"/>
        </w:rPr>
        <w:tab/>
        <w:t>78 – 39</w:t>
      </w:r>
      <w:r w:rsidR="007B7453">
        <w:rPr>
          <w:rFonts w:ascii="Times New Roman" w:eastAsia="Times New Roman" w:hAnsi="Times New Roman" w:cs="Times New Roman"/>
          <w:b/>
          <w:bCs/>
          <w:bdr w:val="none" w:sz="0" w:space="0" w:color="auto" w:frame="1"/>
          <w:lang w:val="en-GB" w:eastAsia="en-GB"/>
        </w:rPr>
        <w:tab/>
      </w:r>
      <w:r w:rsidR="007B7453">
        <w:rPr>
          <w:rFonts w:ascii="Times New Roman" w:eastAsia="Times New Roman" w:hAnsi="Times New Roman" w:cs="Times New Roman"/>
          <w:b/>
          <w:bCs/>
          <w:bdr w:val="none" w:sz="0" w:space="0" w:color="auto" w:frame="1"/>
          <w:lang w:val="en-GB" w:eastAsia="en-GB"/>
        </w:rPr>
        <w:tab/>
        <w:t>Shrewsbury “Storm”</w:t>
      </w:r>
    </w:p>
    <w:p w14:paraId="0DAAA5AC" w14:textId="01D11B51" w:rsidR="00F913C9" w:rsidRPr="00F913C9" w:rsidRDefault="00F913C9" w:rsidP="00F913C9">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0B8ED019" w14:textId="77777777" w:rsidR="00F913C9" w:rsidRDefault="00F913C9" w:rsidP="00F913C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Just seven minutes into this Midlands Conference game “Thunder” had run up a lead and despite the best efforts of the Shrewsbury boys they could never significantly close the gap. Physically and technically superior “Thunder” dominated the game with the exception of the second quarter which was edged 16-12 by “Storm”. Any thought of a Shrewsbury comeback was well and truly dispelled when a revived “Thunder” team closed the third quarter with a 20-four charge.</w:t>
      </w:r>
    </w:p>
    <w:p w14:paraId="126E687F" w14:textId="77777777" w:rsidR="00F913C9" w:rsidRPr="00774326" w:rsidRDefault="00F913C9" w:rsidP="00F913C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D27D641" w14:textId="112B0639" w:rsidR="00F913C9" w:rsidRPr="00F913C9" w:rsidRDefault="00F913C9" w:rsidP="00F913C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comfortable win Elijah Badero was the standout “Thunder” player with a personal haul of 25 points and a hatful of rebounds. Logan Tanner supported well with 20 </w:t>
      </w:r>
      <w:r w:rsidR="00774326">
        <w:rPr>
          <w:rFonts w:ascii="Times New Roman" w:eastAsia="Times New Roman" w:hAnsi="Times New Roman" w:cs="Times New Roman"/>
          <w:bdr w:val="none" w:sz="0" w:space="0" w:color="auto" w:frame="1"/>
          <w:lang w:val="en-GB" w:eastAsia="en-GB"/>
        </w:rPr>
        <w:t>points</w:t>
      </w:r>
      <w:r>
        <w:rPr>
          <w:rFonts w:ascii="Times New Roman" w:eastAsia="Times New Roman" w:hAnsi="Times New Roman" w:cs="Times New Roman"/>
          <w:bdr w:val="none" w:sz="0" w:space="0" w:color="auto" w:frame="1"/>
          <w:lang w:val="en-GB" w:eastAsia="en-GB"/>
        </w:rPr>
        <w:t xml:space="preserve"> while </w:t>
      </w:r>
      <w:r w:rsidR="00774326">
        <w:rPr>
          <w:rFonts w:ascii="Times New Roman" w:eastAsia="Times New Roman" w:hAnsi="Times New Roman" w:cs="Times New Roman"/>
          <w:bdr w:val="none" w:sz="0" w:space="0" w:color="auto" w:frame="1"/>
          <w:lang w:val="en-GB" w:eastAsia="en-GB"/>
        </w:rPr>
        <w:t xml:space="preserve">Cameron Ivienagbor and </w:t>
      </w:r>
      <w:r>
        <w:rPr>
          <w:rFonts w:ascii="Times New Roman" w:eastAsia="Times New Roman" w:hAnsi="Times New Roman" w:cs="Times New Roman"/>
          <w:bdr w:val="none" w:sz="0" w:space="0" w:color="auto" w:frame="1"/>
          <w:lang w:val="en-GB" w:eastAsia="en-GB"/>
        </w:rPr>
        <w:t xml:space="preserve">Lewis </w:t>
      </w:r>
      <w:r w:rsidR="00774326">
        <w:rPr>
          <w:rFonts w:ascii="Times New Roman" w:eastAsia="Times New Roman" w:hAnsi="Times New Roman" w:cs="Times New Roman"/>
          <w:bdr w:val="none" w:sz="0" w:space="0" w:color="auto" w:frame="1"/>
          <w:lang w:val="en-GB" w:eastAsia="en-GB"/>
        </w:rPr>
        <w:t xml:space="preserve">Spacey both contributed 10 points. </w:t>
      </w:r>
      <w:r>
        <w:rPr>
          <w:rFonts w:ascii="Times New Roman" w:eastAsia="Times New Roman" w:hAnsi="Times New Roman" w:cs="Times New Roman"/>
          <w:bdr w:val="none" w:sz="0" w:space="0" w:color="auto" w:frame="1"/>
          <w:lang w:val="en-GB" w:eastAsia="en-GB"/>
        </w:rPr>
        <w:t xml:space="preserve"> </w:t>
      </w:r>
    </w:p>
    <w:p w14:paraId="6FBBC3F8" w14:textId="115A020C" w:rsidR="007B7453" w:rsidRDefault="007B7453" w:rsidP="00FE0C31">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450D5110" w14:textId="67124B3C" w:rsidR="007B7453" w:rsidRDefault="00F913C9" w:rsidP="00FE0C31">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 xml:space="preserve"> </w:t>
      </w:r>
    </w:p>
    <w:p w14:paraId="517A15A4" w14:textId="77777777" w:rsidR="00774326" w:rsidRDefault="00774326"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ED82E01" w14:textId="3A9A6DFB" w:rsidR="007B7453" w:rsidRDefault="00EF5055"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Under 14 Girls just fail to achieve a ‘comeback’ win against Bromsgrove</w:t>
      </w:r>
    </w:p>
    <w:p w14:paraId="235B6C9D" w14:textId="05628427" w:rsidR="00EF5055" w:rsidRPr="00685993" w:rsidRDefault="00EF5055"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329AF30C" w14:textId="77777777" w:rsidR="00EF5055" w:rsidRDefault="00EF5055"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EF5055">
        <w:rPr>
          <w:rFonts w:ascii="Times New Roman" w:eastAsia="Times New Roman" w:hAnsi="Times New Roman" w:cs="Times New Roman"/>
          <w:b/>
          <w:bCs/>
          <w:u w:val="single"/>
          <w:bdr w:val="none" w:sz="0" w:space="0" w:color="auto" w:frame="1"/>
          <w:lang w:val="en-GB" w:eastAsia="en-GB"/>
        </w:rPr>
        <w:t>Under 1</w:t>
      </w:r>
      <w:r>
        <w:rPr>
          <w:rFonts w:ascii="Times New Roman" w:eastAsia="Times New Roman" w:hAnsi="Times New Roman" w:cs="Times New Roman"/>
          <w:b/>
          <w:bCs/>
          <w:u w:val="single"/>
          <w:bdr w:val="none" w:sz="0" w:space="0" w:color="auto" w:frame="1"/>
          <w:lang w:val="en-GB" w:eastAsia="en-GB"/>
        </w:rPr>
        <w:t>4</w:t>
      </w:r>
      <w:r w:rsidRPr="00EF5055">
        <w:rPr>
          <w:rFonts w:ascii="Times New Roman" w:eastAsia="Times New Roman" w:hAnsi="Times New Roman" w:cs="Times New Roman"/>
          <w:b/>
          <w:bCs/>
          <w:u w:val="single"/>
          <w:bdr w:val="none" w:sz="0" w:space="0" w:color="auto" w:frame="1"/>
          <w:lang w:val="en-GB" w:eastAsia="en-GB"/>
        </w:rPr>
        <w:t xml:space="preserve"> Girls</w:t>
      </w:r>
      <w:r>
        <w:rPr>
          <w:rFonts w:ascii="Times New Roman" w:eastAsia="Times New Roman" w:hAnsi="Times New Roman" w:cs="Times New Roman"/>
          <w:b/>
          <w:bCs/>
          <w:u w:val="single"/>
          <w:bdr w:val="none" w:sz="0" w:space="0" w:color="auto" w:frame="1"/>
          <w:lang w:val="en-GB" w:eastAsia="en-GB"/>
        </w:rPr>
        <w:t xml:space="preserve"> North 2 Conference</w:t>
      </w:r>
    </w:p>
    <w:p w14:paraId="21BFA838" w14:textId="77777777" w:rsidR="00F20A53" w:rsidRDefault="00EF5055" w:rsidP="00FE0C31">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“Lightning”</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61 – 64</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Bromsgrove “Bears”</w:t>
      </w:r>
    </w:p>
    <w:p w14:paraId="6C7FED67" w14:textId="77777777" w:rsidR="00F20A53" w:rsidRPr="00176C3B" w:rsidRDefault="00F20A53"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5915836" w14:textId="77777777" w:rsidR="00F20A53" w:rsidRDefault="00F20A53" w:rsidP="00F20A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Northants “Lightning” Under 14 Girls were unable to keep their winning run going after they were narrowly beaten by Bromsgrove “Bears” last Saturday.</w:t>
      </w:r>
    </w:p>
    <w:p w14:paraId="6C5AA6F3" w14:textId="77777777" w:rsidR="00F20A53" w:rsidRPr="00176C3B" w:rsidRDefault="00F20A53" w:rsidP="00F20A5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BC493C9" w14:textId="35C1BEC8" w:rsidR="00F20A53" w:rsidRDefault="00F20A53" w:rsidP="00F20A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Both teams struggled to score during the first quarter which ended with “Bears” holding a narrow 12-8. The second quarter saw Campbell Spatcher find her range to score two baskets and a brace of free throws as “Lightning” began to find their offensive rhythm. Scores from Amelia Wesley</w:t>
      </w:r>
      <w:r w:rsidR="00546E49">
        <w:rPr>
          <w:rFonts w:ascii="Times New Roman" w:eastAsia="Times New Roman" w:hAnsi="Times New Roman" w:cs="Times New Roman"/>
          <w:bdr w:val="none" w:sz="0" w:space="0" w:color="auto" w:frame="1"/>
          <w:lang w:val="en-GB" w:eastAsia="en-GB"/>
        </w:rPr>
        <w:t>-Maryam</w:t>
      </w:r>
      <w:r>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got the deficit down to two points</w:t>
      </w:r>
      <w:r>
        <w:rPr>
          <w:rFonts w:ascii="Times New Roman" w:eastAsia="Times New Roman" w:hAnsi="Times New Roman" w:cs="Times New Roman"/>
          <w:bdr w:val="none" w:sz="0" w:space="0" w:color="auto" w:frame="1"/>
          <w:lang w:val="en-GB" w:eastAsia="en-GB"/>
        </w:rPr>
        <w:t xml:space="preserve"> but “Bears” responded with six points from the</w:t>
      </w:r>
      <w:r w:rsidR="00F960DB">
        <w:rPr>
          <w:rFonts w:ascii="Times New Roman" w:eastAsia="Times New Roman" w:hAnsi="Times New Roman" w:cs="Times New Roman"/>
          <w:bdr w:val="none" w:sz="0" w:space="0" w:color="auto" w:frame="1"/>
          <w:lang w:val="en-GB" w:eastAsia="en-GB"/>
        </w:rPr>
        <w:t xml:space="preserve"> imposing</w:t>
      </w:r>
      <w:r>
        <w:rPr>
          <w:rFonts w:ascii="Times New Roman" w:eastAsia="Times New Roman" w:hAnsi="Times New Roman" w:cs="Times New Roman"/>
          <w:bdr w:val="none" w:sz="0" w:space="0" w:color="auto" w:frame="1"/>
          <w:lang w:val="en-GB" w:eastAsia="en-GB"/>
        </w:rPr>
        <w:t xml:space="preserve">, </w:t>
      </w:r>
      <w:r w:rsidRPr="00F20A53">
        <w:rPr>
          <w:rFonts w:ascii="Times New Roman" w:eastAsia="Times New Roman" w:hAnsi="Times New Roman" w:cs="Times New Roman"/>
          <w:bdr w:val="none" w:sz="0" w:space="0" w:color="auto" w:frame="1"/>
          <w:lang w:val="en-GB" w:eastAsia="en-GB"/>
        </w:rPr>
        <w:t>Joda</w:t>
      </w:r>
      <w:r>
        <w:rPr>
          <w:rFonts w:ascii="Times New Roman" w:eastAsia="Times New Roman" w:hAnsi="Times New Roman" w:cs="Times New Roman"/>
          <w:bdr w:val="none" w:sz="0" w:space="0" w:color="auto" w:frame="1"/>
          <w:lang w:val="en-GB" w:eastAsia="en-GB"/>
        </w:rPr>
        <w:t xml:space="preserve"> to take a 30-24 lead into the locker room at half time.</w:t>
      </w:r>
    </w:p>
    <w:p w14:paraId="748BAB76" w14:textId="2D3DCE98" w:rsidR="00F20A53" w:rsidRPr="00176C3B" w:rsidRDefault="00F20A53" w:rsidP="00F20A5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279B4F6" w14:textId="77777777" w:rsidR="00F960DB" w:rsidRDefault="00F960DB" w:rsidP="00F20A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“Lightning” maintained their energy at the start of the third quarter with Queendy Yeboah impressing at both ends of the floor and a six – zero run gave “Lightning” the lead for the first time since the first minute of the game. Trailing 36-41 “Bears” ‘went’ to their big centre Ifeguu Otisi and she obliged with six points ‘in the paint’ to cut “Lightning’s” lead to 46-45 by he end of the quarter.</w:t>
      </w:r>
    </w:p>
    <w:p w14:paraId="549293FE" w14:textId="77777777" w:rsidR="00F960DB" w:rsidRPr="00176C3B" w:rsidRDefault="00F960DB" w:rsidP="00F20A5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9B6D8D3" w14:textId="092DA35C" w:rsidR="00176C3B" w:rsidRDefault="00F960DB" w:rsidP="00F20A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Midway through the final quarter “Lightning” were still holding a narrow lead at 57-53 and the foul count was beginning to mount against “Bears” with two of their most influential players on four fouls. “Lightning” coach, Mark Spatcher sought to exploit this situation by </w:t>
      </w:r>
      <w:r w:rsidR="00176C3B">
        <w:rPr>
          <w:rFonts w:ascii="Times New Roman" w:eastAsia="Times New Roman" w:hAnsi="Times New Roman" w:cs="Times New Roman"/>
          <w:bdr w:val="none" w:sz="0" w:space="0" w:color="auto" w:frame="1"/>
          <w:lang w:val="en-GB" w:eastAsia="en-GB"/>
        </w:rPr>
        <w:t xml:space="preserve">employing a two player Pick &amp; Roll offence between Spatcher and Oamen. “Bears” countered this with what Spatcher thought was a zone defence which is illegal with this age group. He attempted to point this out to the game officials and his protestations earned him a technical foul. </w:t>
      </w:r>
    </w:p>
    <w:p w14:paraId="1B9A5260" w14:textId="77777777" w:rsidR="00176C3B" w:rsidRPr="00176C3B" w:rsidRDefault="00176C3B" w:rsidP="00F20A53">
      <w:pPr>
        <w:shd w:val="clear" w:color="auto" w:fill="FFFFFF"/>
        <w:textAlignment w:val="baseline"/>
        <w:rPr>
          <w:rFonts w:ascii="Times New Roman" w:eastAsia="Times New Roman" w:hAnsi="Times New Roman" w:cs="Times New Roman"/>
          <w:sz w:val="6"/>
          <w:szCs w:val="6"/>
          <w:bdr w:val="none" w:sz="0" w:space="0" w:color="auto" w:frame="1"/>
          <w:lang w:val="en-GB" w:eastAsia="en-GB"/>
        </w:rPr>
      </w:pPr>
    </w:p>
    <w:p w14:paraId="372B7975" w14:textId="5BB69B51" w:rsidR="00F20A53" w:rsidRDefault="00176C3B" w:rsidP="00F20A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 single score from the resulting free throws gave “Bears” the lead and a final heart-breaking basket from Ifeguu Otisi took “Beras2 to a 64 to 61 victory. </w:t>
      </w:r>
    </w:p>
    <w:p w14:paraId="07714A65" w14:textId="203FC19C" w:rsidR="00176C3B" w:rsidRPr="00176C3B" w:rsidRDefault="00176C3B" w:rsidP="00F20A5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8F34AFF" w14:textId="2E46B609" w:rsidR="00176C3B" w:rsidRPr="00F20A53" w:rsidRDefault="00176C3B" w:rsidP="00F20A5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In the narrow defeat Spatcher led the “Lightning” scoring with 25 points; Oamen scored 14 and good support came from Wesley</w:t>
      </w:r>
      <w:r w:rsidR="00546E49">
        <w:rPr>
          <w:rFonts w:ascii="Times New Roman" w:eastAsia="Times New Roman" w:hAnsi="Times New Roman" w:cs="Times New Roman"/>
          <w:bdr w:val="none" w:sz="0" w:space="0" w:color="auto" w:frame="1"/>
          <w:lang w:val="en-GB" w:eastAsia="en-GB"/>
        </w:rPr>
        <w:t>-Maryam</w:t>
      </w:r>
      <w:r>
        <w:rPr>
          <w:rFonts w:ascii="Times New Roman" w:eastAsia="Times New Roman" w:hAnsi="Times New Roman" w:cs="Times New Roman"/>
          <w:bdr w:val="none" w:sz="0" w:space="0" w:color="auto" w:frame="1"/>
          <w:lang w:val="en-GB" w:eastAsia="en-GB"/>
        </w:rPr>
        <w:t xml:space="preserve"> and Yeboah</w:t>
      </w:r>
    </w:p>
    <w:p w14:paraId="7882CC4B" w14:textId="77777777" w:rsidR="003641A6" w:rsidRDefault="003641A6" w:rsidP="00775A3C">
      <w:pPr>
        <w:shd w:val="clear" w:color="auto" w:fill="FFFFFF"/>
        <w:jc w:val="center"/>
        <w:textAlignment w:val="baseline"/>
        <w:rPr>
          <w:rFonts w:ascii="Times New Roman" w:eastAsia="Times New Roman" w:hAnsi="Times New Roman" w:cs="Times New Roman"/>
          <w:b/>
          <w:bCs/>
          <w:color w:val="000000"/>
          <w:sz w:val="24"/>
          <w:szCs w:val="24"/>
          <w:lang w:val="en-GB" w:eastAsia="en-GB"/>
        </w:rPr>
      </w:pPr>
    </w:p>
    <w:p w14:paraId="74EAD246" w14:textId="132062F9" w:rsidR="00775A3C" w:rsidRDefault="005D536B" w:rsidP="00775A3C">
      <w:pPr>
        <w:shd w:val="clear" w:color="auto" w:fill="FFFFFF"/>
        <w:jc w:val="center"/>
        <w:textAlignment w:val="baseline"/>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Different day ……… same story</w:t>
      </w:r>
    </w:p>
    <w:p w14:paraId="5ECC8661" w14:textId="674C1CEA" w:rsidR="00702646" w:rsidRPr="00702646" w:rsidRDefault="00702646" w:rsidP="00775A3C">
      <w:pPr>
        <w:shd w:val="clear" w:color="auto" w:fill="FFFFFF"/>
        <w:jc w:val="center"/>
        <w:textAlignment w:val="baseline"/>
        <w:rPr>
          <w:rFonts w:ascii="Times New Roman" w:eastAsia="Times New Roman" w:hAnsi="Times New Roman" w:cs="Times New Roman"/>
          <w:b/>
          <w:bCs/>
          <w:color w:val="000000"/>
          <w:sz w:val="16"/>
          <w:szCs w:val="16"/>
          <w:lang w:val="en-GB" w:eastAsia="en-GB"/>
        </w:rPr>
      </w:pPr>
    </w:p>
    <w:p w14:paraId="6DFE2980" w14:textId="57E4E296" w:rsidR="00702646" w:rsidRDefault="00702646" w:rsidP="00775A3C">
      <w:pPr>
        <w:shd w:val="clear" w:color="auto" w:fill="FFFFFF"/>
        <w:jc w:val="center"/>
        <w:textAlignment w:val="baseline"/>
        <w:rPr>
          <w:rFonts w:ascii="Times New Roman" w:eastAsia="Times New Roman" w:hAnsi="Times New Roman" w:cs="Times New Roman"/>
          <w:b/>
          <w:bCs/>
          <w:color w:val="000000"/>
          <w:u w:val="single"/>
          <w:lang w:val="en-GB" w:eastAsia="en-GB"/>
        </w:rPr>
      </w:pPr>
      <w:r>
        <w:rPr>
          <w:rFonts w:ascii="Times New Roman" w:eastAsia="Times New Roman" w:hAnsi="Times New Roman" w:cs="Times New Roman"/>
          <w:b/>
          <w:bCs/>
          <w:color w:val="000000"/>
          <w:u w:val="single"/>
          <w:lang w:val="en-GB" w:eastAsia="en-GB"/>
        </w:rPr>
        <w:t xml:space="preserve">Under 12 </w:t>
      </w:r>
      <w:r w:rsidR="0059217B">
        <w:rPr>
          <w:rFonts w:ascii="Times New Roman" w:eastAsia="Times New Roman" w:hAnsi="Times New Roman" w:cs="Times New Roman"/>
          <w:b/>
          <w:bCs/>
          <w:color w:val="000000"/>
          <w:u w:val="single"/>
          <w:lang w:val="en-GB" w:eastAsia="en-GB"/>
        </w:rPr>
        <w:t>R</w:t>
      </w:r>
      <w:r>
        <w:rPr>
          <w:rFonts w:ascii="Times New Roman" w:eastAsia="Times New Roman" w:hAnsi="Times New Roman" w:cs="Times New Roman"/>
          <w:b/>
          <w:bCs/>
          <w:color w:val="000000"/>
          <w:u w:val="single"/>
          <w:lang w:val="en-GB" w:eastAsia="en-GB"/>
        </w:rPr>
        <w:t>egional 1 Mixed League</w:t>
      </w:r>
    </w:p>
    <w:p w14:paraId="1D7DA5EE" w14:textId="5E5EB19C" w:rsidR="00702646" w:rsidRDefault="00702646" w:rsidP="00775A3C">
      <w:pPr>
        <w:shd w:val="clear" w:color="auto" w:fill="FFFFFF"/>
        <w:jc w:val="center"/>
        <w:textAlignment w:val="baseline"/>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Northants “Storm”</w:t>
      </w:r>
      <w:r w:rsidR="005D536B">
        <w:rPr>
          <w:rFonts w:ascii="Times New Roman" w:eastAsia="Times New Roman" w:hAnsi="Times New Roman" w:cs="Times New Roman"/>
          <w:b/>
          <w:bCs/>
          <w:color w:val="000000"/>
          <w:lang w:val="en-GB" w:eastAsia="en-GB"/>
        </w:rPr>
        <w:tab/>
      </w:r>
      <w:r w:rsidR="005D536B">
        <w:rPr>
          <w:rFonts w:ascii="Times New Roman" w:eastAsia="Times New Roman" w:hAnsi="Times New Roman" w:cs="Times New Roman"/>
          <w:b/>
          <w:bCs/>
          <w:color w:val="000000"/>
          <w:lang w:val="en-GB" w:eastAsia="en-GB"/>
        </w:rPr>
        <w:tab/>
        <w:t>56 – 82</w:t>
      </w:r>
      <w:r w:rsidR="005D536B">
        <w:rPr>
          <w:rFonts w:ascii="Times New Roman" w:eastAsia="Times New Roman" w:hAnsi="Times New Roman" w:cs="Times New Roman"/>
          <w:b/>
          <w:bCs/>
          <w:color w:val="000000"/>
          <w:lang w:val="en-GB" w:eastAsia="en-GB"/>
        </w:rPr>
        <w:tab/>
      </w:r>
      <w:r w:rsidR="005D536B">
        <w:rPr>
          <w:rFonts w:ascii="Times New Roman" w:eastAsia="Times New Roman" w:hAnsi="Times New Roman" w:cs="Times New Roman"/>
          <w:b/>
          <w:bCs/>
          <w:color w:val="000000"/>
          <w:lang w:val="en-GB" w:eastAsia="en-GB"/>
        </w:rPr>
        <w:tab/>
        <w:t>Derby “Trailblazers”</w:t>
      </w:r>
    </w:p>
    <w:p w14:paraId="71D0A122" w14:textId="360A5E95" w:rsidR="00920C76" w:rsidRPr="00B73B6F" w:rsidRDefault="00920C76" w:rsidP="00920C76">
      <w:pPr>
        <w:shd w:val="clear" w:color="auto" w:fill="FFFFFF"/>
        <w:textAlignment w:val="baseline"/>
        <w:rPr>
          <w:rFonts w:ascii="Times New Roman" w:eastAsia="Times New Roman" w:hAnsi="Times New Roman" w:cs="Times New Roman"/>
          <w:b/>
          <w:bCs/>
          <w:color w:val="000000"/>
          <w:sz w:val="10"/>
          <w:szCs w:val="10"/>
          <w:lang w:val="en-GB" w:eastAsia="en-GB"/>
        </w:rPr>
      </w:pPr>
    </w:p>
    <w:p w14:paraId="46DB3DB7" w14:textId="68D28AD1" w:rsidR="00920C76" w:rsidRDefault="00920C76" w:rsidP="00920C76">
      <w:pPr>
        <w:shd w:val="clear" w:color="auto" w:fill="FFFFFF"/>
        <w:textAlignment w:val="baseline"/>
        <w:rPr>
          <w:rFonts w:ascii="Times New Roman" w:eastAsia="Times New Roman" w:hAnsi="Times New Roman" w:cs="Times New Roman"/>
          <w:color w:val="000000"/>
          <w:lang w:val="en-GB" w:eastAsia="en-GB"/>
        </w:rPr>
      </w:pPr>
      <w:r w:rsidRPr="00920C76">
        <w:rPr>
          <w:rFonts w:ascii="Times New Roman" w:eastAsia="Times New Roman" w:hAnsi="Times New Roman" w:cs="Times New Roman"/>
          <w:color w:val="000000"/>
          <w:lang w:val="en-GB" w:eastAsia="en-GB"/>
        </w:rPr>
        <w:t>When these two teams met</w:t>
      </w:r>
      <w:r>
        <w:rPr>
          <w:rFonts w:ascii="Times New Roman" w:eastAsia="Times New Roman" w:hAnsi="Times New Roman" w:cs="Times New Roman"/>
          <w:color w:val="000000"/>
          <w:lang w:val="en-GB" w:eastAsia="en-GB"/>
        </w:rPr>
        <w:t xml:space="preserve"> eight days previously “Storm” were able to match second placed “Trailblazers” for three quarters of the game but suffered a nightmare third quarter. On Sunday exactly the same thing happened </w:t>
      </w:r>
      <w:r w:rsidR="00B73B6F">
        <w:rPr>
          <w:rFonts w:ascii="Times New Roman" w:eastAsia="Times New Roman" w:hAnsi="Times New Roman" w:cs="Times New Roman"/>
          <w:color w:val="000000"/>
          <w:lang w:val="en-GB" w:eastAsia="en-GB"/>
        </w:rPr>
        <w:t xml:space="preserve">with “Storm” only outscored </w:t>
      </w:r>
      <w:r>
        <w:rPr>
          <w:rFonts w:ascii="Times New Roman" w:eastAsia="Times New Roman" w:hAnsi="Times New Roman" w:cs="Times New Roman"/>
          <w:color w:val="000000"/>
          <w:lang w:val="en-GB" w:eastAsia="en-GB"/>
        </w:rPr>
        <w:t xml:space="preserve">37- </w:t>
      </w:r>
      <w:r w:rsidR="00B73B6F">
        <w:rPr>
          <w:rFonts w:ascii="Times New Roman" w:eastAsia="Times New Roman" w:hAnsi="Times New Roman" w:cs="Times New Roman"/>
          <w:color w:val="000000"/>
          <w:lang w:val="en-GB" w:eastAsia="en-GB"/>
        </w:rPr>
        <w:t>48 over quarters one, two and four. Unfortunately “Trailblazers” totally dominated the third quarter which they won by 24 points to nine.</w:t>
      </w:r>
    </w:p>
    <w:p w14:paraId="702461B1" w14:textId="481CF07B" w:rsidR="00B73B6F" w:rsidRPr="00685993" w:rsidRDefault="00B73B6F" w:rsidP="00920C76">
      <w:pPr>
        <w:shd w:val="clear" w:color="auto" w:fill="FFFFFF"/>
        <w:textAlignment w:val="baseline"/>
        <w:rPr>
          <w:rFonts w:ascii="Times New Roman" w:eastAsia="Times New Roman" w:hAnsi="Times New Roman" w:cs="Times New Roman"/>
          <w:color w:val="000000"/>
          <w:sz w:val="10"/>
          <w:szCs w:val="10"/>
          <w:lang w:val="en-GB" w:eastAsia="en-GB"/>
        </w:rPr>
      </w:pPr>
      <w:r w:rsidRPr="00685993">
        <w:rPr>
          <w:rFonts w:ascii="Times New Roman" w:eastAsia="Times New Roman" w:hAnsi="Times New Roman" w:cs="Times New Roman"/>
          <w:color w:val="000000"/>
          <w:sz w:val="10"/>
          <w:szCs w:val="10"/>
          <w:lang w:val="en-GB" w:eastAsia="en-GB"/>
        </w:rPr>
        <w:t xml:space="preserve"> </w:t>
      </w:r>
    </w:p>
    <w:p w14:paraId="20A00CCF" w14:textId="77777777" w:rsidR="00B73B6F" w:rsidRDefault="00B73B6F" w:rsidP="00920C76">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“Storm” fielded a very young team and some of the younger players struggled with the pace and physicality of the game, but they never gave up even when the ‘going’ was extremely tough. Yet again the “Storm” demise in the third quarter came because their play became too based on individual rather than teams play. Exactly the same thing had happened the previous week.</w:t>
      </w:r>
    </w:p>
    <w:p w14:paraId="36FFA76B" w14:textId="77777777" w:rsidR="00B73B6F" w:rsidRPr="007B7453" w:rsidRDefault="00B73B6F" w:rsidP="00920C76">
      <w:pPr>
        <w:shd w:val="clear" w:color="auto" w:fill="FFFFFF"/>
        <w:textAlignment w:val="baseline"/>
        <w:rPr>
          <w:rFonts w:ascii="Times New Roman" w:eastAsia="Times New Roman" w:hAnsi="Times New Roman" w:cs="Times New Roman"/>
          <w:color w:val="000000"/>
          <w:sz w:val="10"/>
          <w:szCs w:val="10"/>
          <w:lang w:val="en-GB" w:eastAsia="en-GB"/>
        </w:rPr>
      </w:pPr>
    </w:p>
    <w:p w14:paraId="1E2556AF" w14:textId="5E5E8B09" w:rsidR="00B73B6F" w:rsidRPr="00920C76" w:rsidRDefault="00B73B6F" w:rsidP="00920C76">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In the 26 points defeat </w:t>
      </w:r>
      <w:r w:rsidR="007B7453">
        <w:rPr>
          <w:rFonts w:ascii="Times New Roman" w:eastAsia="Times New Roman" w:hAnsi="Times New Roman" w:cs="Times New Roman"/>
          <w:color w:val="000000"/>
          <w:lang w:val="en-GB" w:eastAsia="en-GB"/>
        </w:rPr>
        <w:t>Samuel Dominici scored 22 points, Dominykas Jokulis supporting well with 10 points but no other “Storm” player was able to make any significant points scoring contribution.</w:t>
      </w:r>
      <w:r>
        <w:rPr>
          <w:rFonts w:ascii="Times New Roman" w:eastAsia="Times New Roman" w:hAnsi="Times New Roman" w:cs="Times New Roman"/>
          <w:color w:val="000000"/>
          <w:lang w:val="en-GB" w:eastAsia="en-GB"/>
        </w:rPr>
        <w:t xml:space="preserve"> </w:t>
      </w:r>
    </w:p>
    <w:p w14:paraId="7A625280" w14:textId="2903E419" w:rsidR="003641A6" w:rsidRDefault="003641A6" w:rsidP="00702646">
      <w:pPr>
        <w:shd w:val="clear" w:color="auto" w:fill="FFFFFF"/>
        <w:textAlignment w:val="baseline"/>
        <w:rPr>
          <w:rFonts w:ascii="Times New Roman" w:eastAsia="Times New Roman" w:hAnsi="Times New Roman" w:cs="Times New Roman"/>
          <w:color w:val="000000"/>
          <w:lang w:val="en-GB" w:eastAsia="en-GB"/>
        </w:rPr>
      </w:pPr>
    </w:p>
    <w:p w14:paraId="155266A1" w14:textId="54A8764C" w:rsidR="003641A6" w:rsidRDefault="00920C76" w:rsidP="003641A6">
      <w:pPr>
        <w:shd w:val="clear" w:color="auto" w:fill="FFFFFF"/>
        <w:jc w:val="center"/>
        <w:textAlignment w:val="baseline"/>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Easy win for “Lightning” Under 12 Girls</w:t>
      </w:r>
    </w:p>
    <w:p w14:paraId="76FEE102" w14:textId="2B0B0330" w:rsidR="003641A6" w:rsidRPr="003641A6" w:rsidRDefault="003641A6" w:rsidP="003641A6">
      <w:pPr>
        <w:shd w:val="clear" w:color="auto" w:fill="FFFFFF"/>
        <w:jc w:val="center"/>
        <w:textAlignment w:val="baseline"/>
        <w:rPr>
          <w:rFonts w:ascii="Times New Roman" w:eastAsia="Times New Roman" w:hAnsi="Times New Roman" w:cs="Times New Roman"/>
          <w:b/>
          <w:bCs/>
          <w:color w:val="000000"/>
          <w:sz w:val="16"/>
          <w:szCs w:val="16"/>
          <w:lang w:val="en-GB" w:eastAsia="en-GB"/>
        </w:rPr>
      </w:pPr>
    </w:p>
    <w:p w14:paraId="60860CD8" w14:textId="63C5FE3F" w:rsidR="003641A6" w:rsidRDefault="003641A6" w:rsidP="003641A6">
      <w:pPr>
        <w:shd w:val="clear" w:color="auto" w:fill="FFFFFF"/>
        <w:jc w:val="center"/>
        <w:textAlignment w:val="baseline"/>
        <w:rPr>
          <w:rFonts w:ascii="Times New Roman" w:eastAsia="Times New Roman" w:hAnsi="Times New Roman" w:cs="Times New Roman"/>
          <w:b/>
          <w:bCs/>
          <w:color w:val="000000"/>
          <w:u w:val="single"/>
          <w:lang w:val="en-GB" w:eastAsia="en-GB"/>
        </w:rPr>
      </w:pPr>
      <w:r>
        <w:rPr>
          <w:rFonts w:ascii="Times New Roman" w:eastAsia="Times New Roman" w:hAnsi="Times New Roman" w:cs="Times New Roman"/>
          <w:b/>
          <w:bCs/>
          <w:color w:val="000000"/>
          <w:u w:val="single"/>
          <w:lang w:val="en-GB" w:eastAsia="en-GB"/>
        </w:rPr>
        <w:t>Friendly Challenge game</w:t>
      </w:r>
    </w:p>
    <w:p w14:paraId="3DB790BA" w14:textId="20D06DE7" w:rsidR="003641A6" w:rsidRDefault="003641A6" w:rsidP="003641A6">
      <w:pPr>
        <w:shd w:val="clear" w:color="auto" w:fill="FFFFFF"/>
        <w:jc w:val="center"/>
        <w:textAlignment w:val="baseline"/>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Northants “Lightning” Under 13 Girls</w:t>
      </w:r>
      <w:r w:rsidR="00920C76">
        <w:rPr>
          <w:rFonts w:ascii="Times New Roman" w:eastAsia="Times New Roman" w:hAnsi="Times New Roman" w:cs="Times New Roman"/>
          <w:b/>
          <w:bCs/>
          <w:color w:val="000000"/>
          <w:lang w:val="en-GB" w:eastAsia="en-GB"/>
        </w:rPr>
        <w:t xml:space="preserve"> versus Leicester “Warriors”</w:t>
      </w:r>
    </w:p>
    <w:p w14:paraId="6087428F" w14:textId="401147B5" w:rsidR="003641A6" w:rsidRPr="00685993" w:rsidRDefault="003641A6" w:rsidP="003641A6">
      <w:pPr>
        <w:shd w:val="clear" w:color="auto" w:fill="FFFFFF"/>
        <w:jc w:val="center"/>
        <w:textAlignment w:val="baseline"/>
        <w:rPr>
          <w:rFonts w:ascii="Times New Roman" w:eastAsia="Times New Roman" w:hAnsi="Times New Roman" w:cs="Times New Roman"/>
          <w:b/>
          <w:bCs/>
          <w:color w:val="000000"/>
          <w:sz w:val="10"/>
          <w:szCs w:val="10"/>
          <w:lang w:val="en-GB" w:eastAsia="en-GB"/>
        </w:rPr>
      </w:pPr>
    </w:p>
    <w:p w14:paraId="12CD38DF" w14:textId="59E559F6" w:rsidR="00920C76" w:rsidRDefault="00920C76" w:rsidP="003641A6">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The Northnats “Lightning” Under 13 Girls took on a very young and very inexperienced Leicester “Warriors</w:t>
      </w:r>
      <w:r w:rsidR="00685993">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 xml:space="preserve"> winning by a massive margin.</w:t>
      </w:r>
    </w:p>
    <w:p w14:paraId="73C1574C" w14:textId="77777777" w:rsidR="00685993" w:rsidRPr="00685993" w:rsidRDefault="00685993" w:rsidP="003641A6">
      <w:pPr>
        <w:shd w:val="clear" w:color="auto" w:fill="FFFFFF"/>
        <w:textAlignment w:val="baseline"/>
        <w:rPr>
          <w:rFonts w:ascii="Times New Roman" w:eastAsia="Times New Roman" w:hAnsi="Times New Roman" w:cs="Times New Roman"/>
          <w:color w:val="000000"/>
          <w:sz w:val="6"/>
          <w:szCs w:val="6"/>
          <w:lang w:val="en-GB" w:eastAsia="en-GB"/>
        </w:rPr>
      </w:pPr>
    </w:p>
    <w:p w14:paraId="71F8C9D6" w14:textId="5B3EEF3A" w:rsidR="003641A6" w:rsidRPr="003641A6" w:rsidRDefault="00176C3B" w:rsidP="003641A6">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Without</w:t>
      </w:r>
      <w:r w:rsidR="00920C76">
        <w:rPr>
          <w:rFonts w:ascii="Times New Roman" w:eastAsia="Times New Roman" w:hAnsi="Times New Roman" w:cs="Times New Roman"/>
          <w:color w:val="000000"/>
          <w:lang w:val="en-GB" w:eastAsia="en-GB"/>
        </w:rPr>
        <w:t xml:space="preserve"> doubt the highlight</w:t>
      </w:r>
      <w:r>
        <w:rPr>
          <w:rFonts w:ascii="Times New Roman" w:eastAsia="Times New Roman" w:hAnsi="Times New Roman" w:cs="Times New Roman"/>
          <w:color w:val="000000"/>
          <w:lang w:val="en-GB" w:eastAsia="en-GB"/>
        </w:rPr>
        <w:t>s</w:t>
      </w:r>
      <w:r w:rsidR="00920C76">
        <w:rPr>
          <w:rFonts w:ascii="Times New Roman" w:eastAsia="Times New Roman" w:hAnsi="Times New Roman" w:cs="Times New Roman"/>
          <w:color w:val="000000"/>
          <w:lang w:val="en-GB" w:eastAsia="en-GB"/>
        </w:rPr>
        <w:t xml:space="preserve"> of the game came when “Lightning’s” two ‘guest rookies’ Neveah Cox and Arabella Rowlands scor</w:t>
      </w:r>
      <w:r>
        <w:rPr>
          <w:rFonts w:ascii="Times New Roman" w:eastAsia="Times New Roman" w:hAnsi="Times New Roman" w:cs="Times New Roman"/>
          <w:color w:val="000000"/>
          <w:lang w:val="en-GB" w:eastAsia="en-GB"/>
        </w:rPr>
        <w:t>ed</w:t>
      </w:r>
      <w:r w:rsidR="00920C76">
        <w:rPr>
          <w:rFonts w:ascii="Times New Roman" w:eastAsia="Times New Roman" w:hAnsi="Times New Roman" w:cs="Times New Roman"/>
          <w:color w:val="000000"/>
          <w:lang w:val="en-GB" w:eastAsia="en-GB"/>
        </w:rPr>
        <w:t xml:space="preserve"> their first baskets for the Club </w:t>
      </w:r>
    </w:p>
    <w:p w14:paraId="34573D34" w14:textId="77777777" w:rsidR="003641A6" w:rsidRPr="003641A6" w:rsidRDefault="003641A6" w:rsidP="003641A6">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56475136" w14:textId="77777777" w:rsidR="003641A6" w:rsidRPr="003641A6"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6"/>
          <w:szCs w:val="16"/>
          <w:u w:val="single"/>
          <w:bdr w:val="none" w:sz="0" w:space="0" w:color="auto" w:frame="1"/>
          <w:lang w:val="en-GB" w:eastAsia="en-GB"/>
        </w:rPr>
      </w:pPr>
    </w:p>
    <w:p w14:paraId="00394CA9" w14:textId="4CE05C72" w:rsidR="001C1340" w:rsidRPr="0059217B"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r w:rsidRPr="0059217B">
        <w:rPr>
          <w:rFonts w:ascii="Calibri" w:eastAsia="Times New Roman" w:hAnsi="Calibri" w:cs="Calibri"/>
          <w:b/>
          <w:bCs/>
          <w:sz w:val="32"/>
          <w:szCs w:val="32"/>
          <w:u w:val="single"/>
          <w:bdr w:val="none" w:sz="0" w:space="0" w:color="auto" w:frame="1"/>
          <w:lang w:val="en-GB" w:eastAsia="en-GB"/>
        </w:rPr>
        <w:t xml:space="preserve">THIS </w:t>
      </w:r>
      <w:r w:rsidR="00A45BE5" w:rsidRPr="0059217B">
        <w:rPr>
          <w:rFonts w:ascii="Calibri" w:eastAsia="Times New Roman" w:hAnsi="Calibri" w:cs="Calibri"/>
          <w:b/>
          <w:bCs/>
          <w:sz w:val="32"/>
          <w:szCs w:val="32"/>
          <w:u w:val="single"/>
          <w:bdr w:val="none" w:sz="0" w:space="0" w:color="auto" w:frame="1"/>
          <w:lang w:val="en-GB" w:eastAsia="en-GB"/>
        </w:rPr>
        <w:t xml:space="preserve"> </w:t>
      </w:r>
      <w:r w:rsidRPr="0059217B">
        <w:rPr>
          <w:rFonts w:ascii="Calibri" w:eastAsia="Times New Roman" w:hAnsi="Calibri" w:cs="Calibri"/>
          <w:b/>
          <w:bCs/>
          <w:sz w:val="32"/>
          <w:szCs w:val="32"/>
          <w:u w:val="single"/>
          <w:bdr w:val="none" w:sz="0" w:space="0" w:color="auto" w:frame="1"/>
          <w:lang w:val="en-GB" w:eastAsia="en-GB"/>
        </w:rPr>
        <w:t xml:space="preserve">WEEKEND’S </w:t>
      </w:r>
      <w:r w:rsidR="00A45BE5" w:rsidRPr="0059217B">
        <w:rPr>
          <w:rFonts w:ascii="Calibri" w:eastAsia="Times New Roman" w:hAnsi="Calibri" w:cs="Calibri"/>
          <w:b/>
          <w:bCs/>
          <w:sz w:val="32"/>
          <w:szCs w:val="32"/>
          <w:u w:val="single"/>
          <w:bdr w:val="none" w:sz="0" w:space="0" w:color="auto" w:frame="1"/>
          <w:lang w:val="en-GB" w:eastAsia="en-GB"/>
        </w:rPr>
        <w:t xml:space="preserve"> </w:t>
      </w:r>
      <w:r w:rsidRPr="0059217B">
        <w:rPr>
          <w:rFonts w:ascii="Calibri" w:eastAsia="Times New Roman" w:hAnsi="Calibri" w:cs="Calibri"/>
          <w:b/>
          <w:bCs/>
          <w:sz w:val="32"/>
          <w:szCs w:val="32"/>
          <w:u w:val="single"/>
          <w:bdr w:val="none" w:sz="0" w:space="0" w:color="auto" w:frame="1"/>
          <w:lang w:val="en-GB" w:eastAsia="en-GB"/>
        </w:rPr>
        <w:t xml:space="preserve">ACTIVITIES </w:t>
      </w:r>
    </w:p>
    <w:p w14:paraId="59C4055F" w14:textId="33A51D63" w:rsidR="00E63124" w:rsidRDefault="00E63124" w:rsidP="003641A6">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Saturday</w:t>
      </w:r>
      <w:r w:rsidR="005D536B">
        <w:rPr>
          <w:rFonts w:ascii="Calibri" w:eastAsia="Times New Roman" w:hAnsi="Calibri" w:cs="Calibri"/>
          <w:b/>
          <w:bCs/>
          <w:color w:val="000000"/>
          <w:u w:val="single"/>
          <w:bdr w:val="none" w:sz="0" w:space="0" w:color="auto" w:frame="1"/>
          <w:lang w:val="en-GB" w:eastAsia="en-GB"/>
        </w:rPr>
        <w:t xml:space="preserve"> 11</w:t>
      </w:r>
      <w:r w:rsidR="00475A87">
        <w:rPr>
          <w:rFonts w:ascii="Calibri" w:eastAsia="Times New Roman" w:hAnsi="Calibri" w:cs="Calibri"/>
          <w:b/>
          <w:bCs/>
          <w:color w:val="000000"/>
          <w:u w:val="single"/>
          <w:bdr w:val="none" w:sz="0" w:space="0" w:color="auto" w:frame="1"/>
          <w:lang w:val="en-GB" w:eastAsia="en-GB"/>
        </w:rPr>
        <w:t>th</w:t>
      </w:r>
      <w:r w:rsidR="008A4A15">
        <w:rPr>
          <w:rFonts w:ascii="Calibri" w:eastAsia="Times New Roman" w:hAnsi="Calibri" w:cs="Calibri"/>
          <w:b/>
          <w:bCs/>
          <w:color w:val="000000"/>
          <w:u w:val="single"/>
          <w:bdr w:val="none" w:sz="0" w:space="0" w:color="auto" w:frame="1"/>
          <w:lang w:val="en-GB" w:eastAsia="en-GB"/>
        </w:rPr>
        <w:t xml:space="preserve"> </w:t>
      </w:r>
      <w:r w:rsidR="00FE0C31">
        <w:rPr>
          <w:rFonts w:ascii="Calibri" w:eastAsia="Times New Roman" w:hAnsi="Calibri" w:cs="Calibri"/>
          <w:b/>
          <w:bCs/>
          <w:color w:val="000000"/>
          <w:u w:val="single"/>
          <w:bdr w:val="none" w:sz="0" w:space="0" w:color="auto" w:frame="1"/>
          <w:lang w:val="en-GB" w:eastAsia="en-GB"/>
        </w:rPr>
        <w:t>Febr</w:t>
      </w:r>
      <w:r w:rsidR="00B204D9">
        <w:rPr>
          <w:rFonts w:ascii="Calibri" w:eastAsia="Times New Roman" w:hAnsi="Calibri" w:cs="Calibri"/>
          <w:b/>
          <w:bCs/>
          <w:color w:val="000000"/>
          <w:u w:val="single"/>
          <w:bdr w:val="none" w:sz="0" w:space="0" w:color="auto" w:frame="1"/>
          <w:lang w:val="en-GB" w:eastAsia="en-GB"/>
        </w:rPr>
        <w:t>uary</w:t>
      </w:r>
    </w:p>
    <w:p w14:paraId="623A84F1" w14:textId="75A7F44F" w:rsidR="00B4357A" w:rsidRDefault="00B4357A"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r>
      <w:r w:rsidR="005D536B">
        <w:rPr>
          <w:rFonts w:ascii="Calibri" w:eastAsia="Times New Roman" w:hAnsi="Calibri" w:cs="Calibri"/>
          <w:b/>
          <w:bCs/>
          <w:color w:val="000000"/>
          <w:bdr w:val="none" w:sz="0" w:space="0" w:color="auto" w:frame="1"/>
          <w:lang w:val="en-GB" w:eastAsia="en-GB"/>
        </w:rPr>
        <w:t>As it is Half Term there won’t be any “Ballers” sessions.</w:t>
      </w:r>
    </w:p>
    <w:p w14:paraId="47546C11" w14:textId="72353CA6" w:rsidR="005D536B" w:rsidRPr="00B4357A"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b/>
          <w:bCs/>
          <w:color w:val="000000"/>
          <w:bdr w:val="none" w:sz="0" w:space="0" w:color="auto" w:frame="1"/>
          <w:lang w:val="en-GB" w:eastAsia="en-GB"/>
        </w:rPr>
        <w:tab/>
        <w:t>Neither are there any home games.</w:t>
      </w:r>
    </w:p>
    <w:p w14:paraId="7C9E1E22" w14:textId="77777777" w:rsidR="00B4357A" w:rsidRPr="00B4357A" w:rsidRDefault="00E63124"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6D9ABE10" w14:textId="7F648F6E" w:rsidR="002F65F0" w:rsidRDefault="00B4357A"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00B204D9">
        <w:rPr>
          <w:rFonts w:ascii="Calibri" w:eastAsia="Times New Roman" w:hAnsi="Calibri" w:cs="Calibri"/>
          <w:b/>
          <w:bCs/>
          <w:color w:val="4472C4" w:themeColor="accent1"/>
          <w:bdr w:val="none" w:sz="0" w:space="0" w:color="auto" w:frame="1"/>
          <w:lang w:val="en-GB" w:eastAsia="en-GB"/>
        </w:rPr>
        <w:tab/>
      </w:r>
      <w:r w:rsidR="00B70A43" w:rsidRPr="005D536B">
        <w:rPr>
          <w:rFonts w:ascii="Calibri" w:eastAsia="Times New Roman" w:hAnsi="Calibri" w:cs="Calibri"/>
          <w:bdr w:val="none" w:sz="0" w:space="0" w:color="auto" w:frame="1"/>
          <w:lang w:val="en-GB" w:eastAsia="en-GB"/>
        </w:rPr>
        <w:t>Under 1</w:t>
      </w:r>
      <w:r w:rsidR="00475A87" w:rsidRPr="005D536B">
        <w:rPr>
          <w:rFonts w:ascii="Calibri" w:eastAsia="Times New Roman" w:hAnsi="Calibri" w:cs="Calibri"/>
          <w:bdr w:val="none" w:sz="0" w:space="0" w:color="auto" w:frame="1"/>
          <w:lang w:val="en-GB" w:eastAsia="en-GB"/>
        </w:rPr>
        <w:t>6</w:t>
      </w:r>
      <w:r w:rsidR="00B70A43" w:rsidRPr="005D536B">
        <w:rPr>
          <w:rFonts w:ascii="Calibri" w:eastAsia="Times New Roman" w:hAnsi="Calibri" w:cs="Calibri"/>
          <w:bdr w:val="none" w:sz="0" w:space="0" w:color="auto" w:frame="1"/>
          <w:lang w:val="en-GB" w:eastAsia="en-GB"/>
        </w:rPr>
        <w:t xml:space="preserve"> Boys </w:t>
      </w:r>
      <w:r w:rsidR="005D536B">
        <w:rPr>
          <w:rFonts w:ascii="Calibri" w:eastAsia="Times New Roman" w:hAnsi="Calibri" w:cs="Calibri"/>
          <w:bdr w:val="none" w:sz="0" w:space="0" w:color="auto" w:frame="1"/>
          <w:lang w:val="en-GB" w:eastAsia="en-GB"/>
        </w:rPr>
        <w:t>travel to Gloucester “Saxons”</w:t>
      </w:r>
    </w:p>
    <w:p w14:paraId="4FDF7B27" w14:textId="6024A781" w:rsidR="005D536B" w:rsidRPr="005D536B" w:rsidRDefault="005D536B"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14 Girls travel o Mansfield “Giants”</w:t>
      </w:r>
      <w:r>
        <w:rPr>
          <w:rFonts w:ascii="Calibri" w:eastAsia="Times New Roman" w:hAnsi="Calibri" w:cs="Calibri"/>
          <w:bdr w:val="none" w:sz="0" w:space="0" w:color="auto" w:frame="1"/>
          <w:lang w:val="en-GB" w:eastAsia="en-GB"/>
        </w:rPr>
        <w:tab/>
        <w:t>(To be confirmed)</w:t>
      </w:r>
    </w:p>
    <w:p w14:paraId="5E96543A" w14:textId="482A3007" w:rsidR="00475A87" w:rsidRPr="00475A87" w:rsidRDefault="00475A8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p>
    <w:p w14:paraId="5A5F47F0" w14:textId="4665F572" w:rsidR="00FE0C31" w:rsidRDefault="00475A87" w:rsidP="005D536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b/>
          <w:bCs/>
          <w:color w:val="000000" w:themeColor="text1"/>
          <w:u w:val="single"/>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b/>
          <w:bCs/>
          <w:color w:val="000000" w:themeColor="text1"/>
          <w:u w:val="single"/>
          <w:bdr w:val="none" w:sz="0" w:space="0" w:color="auto" w:frame="1"/>
          <w:lang w:val="en-GB" w:eastAsia="en-GB"/>
        </w:rPr>
        <w:t xml:space="preserve">Sunday </w:t>
      </w:r>
      <w:r w:rsidR="005D536B">
        <w:rPr>
          <w:rFonts w:ascii="Calibri" w:eastAsia="Times New Roman" w:hAnsi="Calibri" w:cs="Calibri"/>
          <w:b/>
          <w:bCs/>
          <w:color w:val="000000" w:themeColor="text1"/>
          <w:u w:val="single"/>
          <w:bdr w:val="none" w:sz="0" w:space="0" w:color="auto" w:frame="1"/>
          <w:lang w:val="en-GB" w:eastAsia="en-GB"/>
        </w:rPr>
        <w:t>12</w:t>
      </w:r>
      <w:r w:rsidR="00FE0C31" w:rsidRPr="00FE0C31">
        <w:rPr>
          <w:rFonts w:ascii="Calibri" w:eastAsia="Times New Roman" w:hAnsi="Calibri" w:cs="Calibri"/>
          <w:b/>
          <w:bCs/>
          <w:color w:val="000000" w:themeColor="text1"/>
          <w:u w:val="single"/>
          <w:bdr w:val="none" w:sz="0" w:space="0" w:color="auto" w:frame="1"/>
          <w:vertAlign w:val="superscript"/>
          <w:lang w:val="en-GB" w:eastAsia="en-GB"/>
        </w:rPr>
        <w:t>th</w:t>
      </w:r>
      <w:r w:rsidR="00FE0C31">
        <w:rPr>
          <w:rFonts w:ascii="Calibri" w:eastAsia="Times New Roman" w:hAnsi="Calibri" w:cs="Calibri"/>
          <w:b/>
          <w:bCs/>
          <w:color w:val="000000" w:themeColor="text1"/>
          <w:u w:val="single"/>
          <w:bdr w:val="none" w:sz="0" w:space="0" w:color="auto" w:frame="1"/>
          <w:lang w:val="en-GB" w:eastAsia="en-GB"/>
        </w:rPr>
        <w:t xml:space="preserve"> February</w:t>
      </w:r>
    </w:p>
    <w:p w14:paraId="78749E6A" w14:textId="0C3B3C09" w:rsidR="005D536B" w:rsidRDefault="00475A87"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sidR="00FE0C31">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color w:val="000000" w:themeColor="text1"/>
          <w:bdr w:val="none" w:sz="0" w:space="0" w:color="auto" w:frame="1"/>
          <w:lang w:val="en-GB" w:eastAsia="en-GB"/>
        </w:rPr>
        <w:tab/>
      </w:r>
      <w:r w:rsidR="005D536B">
        <w:rPr>
          <w:rFonts w:ascii="Calibri" w:eastAsia="Times New Roman" w:hAnsi="Calibri" w:cs="Calibri"/>
          <w:color w:val="000000" w:themeColor="text1"/>
          <w:bdr w:val="none" w:sz="0" w:space="0" w:color="auto" w:frame="1"/>
          <w:lang w:val="en-GB" w:eastAsia="en-GB"/>
        </w:rPr>
        <w:t>Under 18 Boys travel to Warwickshire “Hawks” (Ballers Heaven)</w:t>
      </w:r>
    </w:p>
    <w:p w14:paraId="577AE508" w14:textId="7409FC14" w:rsidR="005D536B"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t>Under 16 Girls travel to Cambridge “Cats”</w:t>
      </w:r>
    </w:p>
    <w:p w14:paraId="07E5FACE" w14:textId="2F0C28AE" w:rsidR="00FE0C31"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t>Under 14 Boys travel to Coventry “Tornadoes”</w:t>
      </w:r>
    </w:p>
    <w:p w14:paraId="40E82BD9" w14:textId="1471ACAB" w:rsidR="00F72F46" w:rsidRPr="003641A6"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1F4E79" w:themeColor="accent5" w:themeShade="80"/>
          <w:sz w:val="16"/>
          <w:szCs w:val="16"/>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p>
    <w:p w14:paraId="1E99C483" w14:textId="77777777" w:rsidR="00D530E1" w:rsidRPr="00D530E1" w:rsidRDefault="00D530E1"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01A2B0D2" w14:textId="44C68E6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920C7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9A8"/>
    <w:rsid w:val="00042F08"/>
    <w:rsid w:val="00044EBA"/>
    <w:rsid w:val="00061BA6"/>
    <w:rsid w:val="00066427"/>
    <w:rsid w:val="0007366F"/>
    <w:rsid w:val="00083C13"/>
    <w:rsid w:val="000A1C77"/>
    <w:rsid w:val="000B709A"/>
    <w:rsid w:val="000B7682"/>
    <w:rsid w:val="000D0027"/>
    <w:rsid w:val="000D7C86"/>
    <w:rsid w:val="000E4642"/>
    <w:rsid w:val="000E6F84"/>
    <w:rsid w:val="000E73D6"/>
    <w:rsid w:val="000F3916"/>
    <w:rsid w:val="001078E5"/>
    <w:rsid w:val="00112FB9"/>
    <w:rsid w:val="001304CC"/>
    <w:rsid w:val="001444C2"/>
    <w:rsid w:val="00147C1C"/>
    <w:rsid w:val="00164805"/>
    <w:rsid w:val="0017517F"/>
    <w:rsid w:val="00176C3B"/>
    <w:rsid w:val="001A2BEC"/>
    <w:rsid w:val="001A6857"/>
    <w:rsid w:val="001A749E"/>
    <w:rsid w:val="001C1340"/>
    <w:rsid w:val="001D01BD"/>
    <w:rsid w:val="001E2521"/>
    <w:rsid w:val="001F0E39"/>
    <w:rsid w:val="001F14D6"/>
    <w:rsid w:val="00211650"/>
    <w:rsid w:val="00212302"/>
    <w:rsid w:val="00222440"/>
    <w:rsid w:val="00237327"/>
    <w:rsid w:val="00243CA5"/>
    <w:rsid w:val="002579B4"/>
    <w:rsid w:val="002737DC"/>
    <w:rsid w:val="002748DD"/>
    <w:rsid w:val="002815C6"/>
    <w:rsid w:val="002979C6"/>
    <w:rsid w:val="002B05B3"/>
    <w:rsid w:val="002B62DD"/>
    <w:rsid w:val="002C4896"/>
    <w:rsid w:val="002D1B0A"/>
    <w:rsid w:val="002D3871"/>
    <w:rsid w:val="002F65F0"/>
    <w:rsid w:val="00322E54"/>
    <w:rsid w:val="003408FE"/>
    <w:rsid w:val="003447DE"/>
    <w:rsid w:val="003534C7"/>
    <w:rsid w:val="003641A6"/>
    <w:rsid w:val="003909F2"/>
    <w:rsid w:val="003A54EC"/>
    <w:rsid w:val="003C60EC"/>
    <w:rsid w:val="003E47C2"/>
    <w:rsid w:val="003F2FD9"/>
    <w:rsid w:val="00411418"/>
    <w:rsid w:val="004351C6"/>
    <w:rsid w:val="0044762B"/>
    <w:rsid w:val="004601F6"/>
    <w:rsid w:val="00475A87"/>
    <w:rsid w:val="00480062"/>
    <w:rsid w:val="004901DF"/>
    <w:rsid w:val="004A3848"/>
    <w:rsid w:val="004A7CA8"/>
    <w:rsid w:val="004C2E9D"/>
    <w:rsid w:val="004C7EA9"/>
    <w:rsid w:val="004E6F09"/>
    <w:rsid w:val="005263D3"/>
    <w:rsid w:val="00535FB0"/>
    <w:rsid w:val="005373DA"/>
    <w:rsid w:val="00546E49"/>
    <w:rsid w:val="00563E15"/>
    <w:rsid w:val="00566F8E"/>
    <w:rsid w:val="00583DAA"/>
    <w:rsid w:val="0059217B"/>
    <w:rsid w:val="00593A04"/>
    <w:rsid w:val="005B770B"/>
    <w:rsid w:val="005C18F1"/>
    <w:rsid w:val="005D1337"/>
    <w:rsid w:val="005D1BFE"/>
    <w:rsid w:val="005D536B"/>
    <w:rsid w:val="005E573A"/>
    <w:rsid w:val="005F0B61"/>
    <w:rsid w:val="006000AA"/>
    <w:rsid w:val="00633B09"/>
    <w:rsid w:val="00635F3F"/>
    <w:rsid w:val="006465BA"/>
    <w:rsid w:val="00685993"/>
    <w:rsid w:val="00686239"/>
    <w:rsid w:val="00690C0B"/>
    <w:rsid w:val="00693D97"/>
    <w:rsid w:val="00693F20"/>
    <w:rsid w:val="006B43C6"/>
    <w:rsid w:val="006B5558"/>
    <w:rsid w:val="006C5D4D"/>
    <w:rsid w:val="006D1CDF"/>
    <w:rsid w:val="006D69BE"/>
    <w:rsid w:val="006D75D8"/>
    <w:rsid w:val="006E6A6A"/>
    <w:rsid w:val="006E7F75"/>
    <w:rsid w:val="006F09A2"/>
    <w:rsid w:val="00702646"/>
    <w:rsid w:val="00704367"/>
    <w:rsid w:val="007113E3"/>
    <w:rsid w:val="007156EA"/>
    <w:rsid w:val="00721090"/>
    <w:rsid w:val="00731215"/>
    <w:rsid w:val="007312BF"/>
    <w:rsid w:val="007458E5"/>
    <w:rsid w:val="007602DD"/>
    <w:rsid w:val="00774326"/>
    <w:rsid w:val="00775A3C"/>
    <w:rsid w:val="00787811"/>
    <w:rsid w:val="0079069C"/>
    <w:rsid w:val="00791D4D"/>
    <w:rsid w:val="00795DC8"/>
    <w:rsid w:val="007B4C02"/>
    <w:rsid w:val="007B4E63"/>
    <w:rsid w:val="007B5038"/>
    <w:rsid w:val="007B641A"/>
    <w:rsid w:val="007B6765"/>
    <w:rsid w:val="007B7453"/>
    <w:rsid w:val="007D6B69"/>
    <w:rsid w:val="007F5A77"/>
    <w:rsid w:val="007F7148"/>
    <w:rsid w:val="008104C3"/>
    <w:rsid w:val="00835646"/>
    <w:rsid w:val="00846FAC"/>
    <w:rsid w:val="00853839"/>
    <w:rsid w:val="008729E0"/>
    <w:rsid w:val="00882788"/>
    <w:rsid w:val="00886EE2"/>
    <w:rsid w:val="008A4A15"/>
    <w:rsid w:val="008B5A51"/>
    <w:rsid w:val="008D2B72"/>
    <w:rsid w:val="008E60BC"/>
    <w:rsid w:val="008F266D"/>
    <w:rsid w:val="008F4764"/>
    <w:rsid w:val="00920C76"/>
    <w:rsid w:val="00921CA1"/>
    <w:rsid w:val="0093392B"/>
    <w:rsid w:val="00960988"/>
    <w:rsid w:val="00961197"/>
    <w:rsid w:val="0096265C"/>
    <w:rsid w:val="00974701"/>
    <w:rsid w:val="009747BB"/>
    <w:rsid w:val="00981E0A"/>
    <w:rsid w:val="00994BC1"/>
    <w:rsid w:val="009A4B99"/>
    <w:rsid w:val="009B1F2D"/>
    <w:rsid w:val="009D4452"/>
    <w:rsid w:val="009E29F7"/>
    <w:rsid w:val="009E6464"/>
    <w:rsid w:val="00A03722"/>
    <w:rsid w:val="00A041FB"/>
    <w:rsid w:val="00A3090E"/>
    <w:rsid w:val="00A45BE5"/>
    <w:rsid w:val="00A472C6"/>
    <w:rsid w:val="00A54076"/>
    <w:rsid w:val="00A62CEB"/>
    <w:rsid w:val="00A63153"/>
    <w:rsid w:val="00A6631D"/>
    <w:rsid w:val="00AA2FBC"/>
    <w:rsid w:val="00AA48E8"/>
    <w:rsid w:val="00AC1A7E"/>
    <w:rsid w:val="00AC4FA8"/>
    <w:rsid w:val="00AD354C"/>
    <w:rsid w:val="00AF2B88"/>
    <w:rsid w:val="00B204D9"/>
    <w:rsid w:val="00B31AC0"/>
    <w:rsid w:val="00B4357A"/>
    <w:rsid w:val="00B5413D"/>
    <w:rsid w:val="00B628BD"/>
    <w:rsid w:val="00B70A43"/>
    <w:rsid w:val="00B73B6F"/>
    <w:rsid w:val="00B916EC"/>
    <w:rsid w:val="00B925E0"/>
    <w:rsid w:val="00BA1CCE"/>
    <w:rsid w:val="00BB1156"/>
    <w:rsid w:val="00BB6A93"/>
    <w:rsid w:val="00BC4BB5"/>
    <w:rsid w:val="00BD4654"/>
    <w:rsid w:val="00BE4390"/>
    <w:rsid w:val="00BF63F2"/>
    <w:rsid w:val="00C06188"/>
    <w:rsid w:val="00C10D75"/>
    <w:rsid w:val="00C115C3"/>
    <w:rsid w:val="00C4051A"/>
    <w:rsid w:val="00C43E77"/>
    <w:rsid w:val="00C84741"/>
    <w:rsid w:val="00CA77DC"/>
    <w:rsid w:val="00CB0FB2"/>
    <w:rsid w:val="00CB7C08"/>
    <w:rsid w:val="00CC0C1D"/>
    <w:rsid w:val="00CD0D97"/>
    <w:rsid w:val="00CD7514"/>
    <w:rsid w:val="00CE0CBE"/>
    <w:rsid w:val="00CF16CB"/>
    <w:rsid w:val="00D00425"/>
    <w:rsid w:val="00D112A3"/>
    <w:rsid w:val="00D20080"/>
    <w:rsid w:val="00D241F4"/>
    <w:rsid w:val="00D31FCD"/>
    <w:rsid w:val="00D464B7"/>
    <w:rsid w:val="00D530E1"/>
    <w:rsid w:val="00D53E93"/>
    <w:rsid w:val="00D72A9D"/>
    <w:rsid w:val="00D763B5"/>
    <w:rsid w:val="00D87A18"/>
    <w:rsid w:val="00D95109"/>
    <w:rsid w:val="00DA531B"/>
    <w:rsid w:val="00DB0E4D"/>
    <w:rsid w:val="00DB13B8"/>
    <w:rsid w:val="00DB54B7"/>
    <w:rsid w:val="00DD13AB"/>
    <w:rsid w:val="00DD1F85"/>
    <w:rsid w:val="00DD4735"/>
    <w:rsid w:val="00DD5255"/>
    <w:rsid w:val="00E42808"/>
    <w:rsid w:val="00E475E6"/>
    <w:rsid w:val="00E50024"/>
    <w:rsid w:val="00E62C33"/>
    <w:rsid w:val="00E63124"/>
    <w:rsid w:val="00E63C1E"/>
    <w:rsid w:val="00E645FC"/>
    <w:rsid w:val="00E64781"/>
    <w:rsid w:val="00E648B7"/>
    <w:rsid w:val="00E65B22"/>
    <w:rsid w:val="00E84F33"/>
    <w:rsid w:val="00EA33B6"/>
    <w:rsid w:val="00EB1830"/>
    <w:rsid w:val="00EB2579"/>
    <w:rsid w:val="00EC20CA"/>
    <w:rsid w:val="00EF5055"/>
    <w:rsid w:val="00F028C9"/>
    <w:rsid w:val="00F132DC"/>
    <w:rsid w:val="00F20A53"/>
    <w:rsid w:val="00F22CE0"/>
    <w:rsid w:val="00F240F9"/>
    <w:rsid w:val="00F24EB7"/>
    <w:rsid w:val="00F40167"/>
    <w:rsid w:val="00F50EC6"/>
    <w:rsid w:val="00F627BC"/>
    <w:rsid w:val="00F72F46"/>
    <w:rsid w:val="00F77491"/>
    <w:rsid w:val="00F833D0"/>
    <w:rsid w:val="00F913C9"/>
    <w:rsid w:val="00F945E1"/>
    <w:rsid w:val="00F960DB"/>
    <w:rsid w:val="00FA27F9"/>
    <w:rsid w:val="00FB0630"/>
    <w:rsid w:val="00FC50F7"/>
    <w:rsid w:val="00FE0C31"/>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2023-02-07T08:32:00Z</cp:lastPrinted>
  <dcterms:created xsi:type="dcterms:W3CDTF">2023-02-06T10:33:00Z</dcterms:created>
  <dcterms:modified xsi:type="dcterms:W3CDTF">2023-02-07T08:44:00Z</dcterms:modified>
</cp:coreProperties>
</file>