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C0D02" w14:textId="73F26E6E" w:rsidR="00522895" w:rsidRDefault="00522895" w:rsidP="00BD2AB1">
      <w:pPr>
        <w:jc w:val="center"/>
        <w:rPr>
          <w:rFonts w:ascii="Bodoni MT Black" w:hAnsi="Bodoni MT Black"/>
          <w:b/>
          <w:color w:val="800000"/>
          <w:sz w:val="40"/>
          <w:szCs w:val="40"/>
          <w:lang w:val="en-GB"/>
        </w:rPr>
      </w:pPr>
      <w:r>
        <w:rPr>
          <w:rFonts w:ascii="Bodoni MT Black" w:hAnsi="Bodoni MT Black"/>
          <w:b/>
          <w:color w:val="800000"/>
          <w:sz w:val="40"/>
          <w:szCs w:val="40"/>
          <w:lang w:val="en-GB"/>
        </w:rPr>
        <w:t>NORTHANTS   BASKETBALL   CLUB</w:t>
      </w:r>
    </w:p>
    <w:p w14:paraId="09ABFEBD" w14:textId="77777777" w:rsidR="00522895" w:rsidRPr="00C83BDC" w:rsidRDefault="00522895" w:rsidP="00BD2AB1">
      <w:pPr>
        <w:jc w:val="center"/>
        <w:rPr>
          <w:rFonts w:ascii="Bodoni MT Black" w:hAnsi="Bodoni MT Black"/>
          <w:b/>
          <w:color w:val="800000"/>
          <w:sz w:val="16"/>
          <w:szCs w:val="16"/>
          <w:lang w:val="en-GB"/>
        </w:rPr>
      </w:pPr>
    </w:p>
    <w:p w14:paraId="265859A0" w14:textId="12C4ABE2" w:rsidR="00522895" w:rsidRDefault="004D0C20" w:rsidP="00BD2AB1">
      <w:pPr>
        <w:rPr>
          <w:lang w:val="en-GB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71840165" wp14:editId="1923F041">
            <wp:simplePos x="0" y="0"/>
            <wp:positionH relativeFrom="column">
              <wp:posOffset>2590165</wp:posOffset>
            </wp:positionH>
            <wp:positionV relativeFrom="paragraph">
              <wp:posOffset>46355</wp:posOffset>
            </wp:positionV>
            <wp:extent cx="949325" cy="909955"/>
            <wp:effectExtent l="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325" cy="909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73151C" w14:textId="77777777" w:rsidR="00522895" w:rsidRDefault="00522895" w:rsidP="00BD2AB1">
      <w:pPr>
        <w:rPr>
          <w:lang w:val="en-GB"/>
        </w:rPr>
      </w:pPr>
    </w:p>
    <w:p w14:paraId="27FD9FAD" w14:textId="77777777" w:rsidR="00522895" w:rsidRDefault="00522895" w:rsidP="00BD2AB1">
      <w:pPr>
        <w:rPr>
          <w:lang w:val="en-GB"/>
        </w:rPr>
      </w:pPr>
    </w:p>
    <w:p w14:paraId="47E374C8" w14:textId="77777777" w:rsidR="00522895" w:rsidRDefault="00522895" w:rsidP="00BD2AB1">
      <w:pPr>
        <w:rPr>
          <w:rFonts w:ascii="Arial" w:hAnsi="Arial" w:cs="Arial"/>
          <w:b/>
          <w:color w:val="000000"/>
          <w:sz w:val="28"/>
          <w:szCs w:val="28"/>
          <w:u w:val="single"/>
          <w:lang w:val="en-GB"/>
        </w:rPr>
      </w:pPr>
    </w:p>
    <w:p w14:paraId="7C03FAB0" w14:textId="77777777" w:rsidR="00522895" w:rsidRPr="00CA71E3" w:rsidRDefault="00522895" w:rsidP="00CA71E3">
      <w:pPr>
        <w:pStyle w:val="Title"/>
        <w:rPr>
          <w:sz w:val="32"/>
          <w:szCs w:val="32"/>
          <w:lang w:val="en-GB"/>
        </w:rPr>
      </w:pPr>
    </w:p>
    <w:p w14:paraId="3FB53091" w14:textId="77777777" w:rsidR="00522895" w:rsidRPr="00DA01D6" w:rsidRDefault="00522895" w:rsidP="00BD2AB1">
      <w:pPr>
        <w:jc w:val="center"/>
        <w:rPr>
          <w:rFonts w:ascii="Arial" w:hAnsi="Arial" w:cs="Arial"/>
          <w:b/>
          <w:color w:val="000000"/>
          <w:sz w:val="16"/>
          <w:szCs w:val="16"/>
          <w:u w:val="single"/>
          <w:lang w:val="en-GB"/>
        </w:rPr>
      </w:pPr>
    </w:p>
    <w:p w14:paraId="2515039E" w14:textId="77777777" w:rsidR="00522895" w:rsidRDefault="00522895" w:rsidP="00EC135C">
      <w:pPr>
        <w:jc w:val="center"/>
        <w:rPr>
          <w:rFonts w:ascii="Arial" w:hAnsi="Arial" w:cs="Arial"/>
          <w:b/>
          <w:color w:val="000000"/>
          <w:sz w:val="28"/>
          <w:szCs w:val="28"/>
          <w:u w:val="single"/>
          <w:lang w:val="en-GB"/>
        </w:rPr>
      </w:pPr>
      <w:r>
        <w:rPr>
          <w:rFonts w:ascii="Arial" w:hAnsi="Arial" w:cs="Arial"/>
          <w:b/>
          <w:color w:val="000000"/>
          <w:sz w:val="28"/>
          <w:szCs w:val="28"/>
          <w:u w:val="single"/>
          <w:lang w:val="en-GB"/>
        </w:rPr>
        <w:t>PRESS</w:t>
      </w:r>
      <w:r w:rsidRPr="006B681F">
        <w:rPr>
          <w:rFonts w:ascii="Arial" w:hAnsi="Arial" w:cs="Arial"/>
          <w:b/>
          <w:color w:val="000000"/>
          <w:sz w:val="28"/>
          <w:szCs w:val="28"/>
          <w:u w:val="single"/>
          <w:lang w:val="en-GB"/>
        </w:rPr>
        <w:t xml:space="preserve"> </w:t>
      </w:r>
      <w:r>
        <w:rPr>
          <w:rFonts w:ascii="Arial" w:hAnsi="Arial" w:cs="Arial"/>
          <w:b/>
          <w:color w:val="000000"/>
          <w:sz w:val="28"/>
          <w:szCs w:val="28"/>
          <w:u w:val="single"/>
          <w:lang w:val="en-GB"/>
        </w:rPr>
        <w:t>RELEASE</w:t>
      </w:r>
    </w:p>
    <w:p w14:paraId="32388F2E" w14:textId="77777777" w:rsidR="00522895" w:rsidRPr="000357E6" w:rsidRDefault="00522895" w:rsidP="00EC135C">
      <w:pPr>
        <w:jc w:val="center"/>
        <w:rPr>
          <w:rFonts w:ascii="Arial" w:hAnsi="Arial" w:cs="Arial"/>
          <w:b/>
          <w:color w:val="000000"/>
          <w:sz w:val="16"/>
          <w:szCs w:val="16"/>
          <w:u w:val="single"/>
          <w:lang w:val="en-GB"/>
        </w:rPr>
      </w:pPr>
    </w:p>
    <w:p w14:paraId="0CCFC836" w14:textId="1B324340" w:rsidR="00772C21" w:rsidRDefault="00772C21" w:rsidP="00EC135C">
      <w:pPr>
        <w:jc w:val="center"/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t>County pair get Great Britain call ups</w:t>
      </w:r>
    </w:p>
    <w:p w14:paraId="724AA76B" w14:textId="3505A46A" w:rsidR="00772C21" w:rsidRDefault="00772C21" w:rsidP="00EC135C">
      <w:pPr>
        <w:jc w:val="center"/>
        <w:rPr>
          <w:rFonts w:ascii="Times New Roman" w:hAnsi="Times New Roman"/>
          <w:b/>
          <w:sz w:val="24"/>
          <w:szCs w:val="24"/>
          <w:lang w:val="en-GB"/>
        </w:rPr>
      </w:pPr>
    </w:p>
    <w:p w14:paraId="348149C1" w14:textId="46014A09" w:rsidR="00772C21" w:rsidRDefault="00772C21" w:rsidP="00772C21">
      <w:pPr>
        <w:rPr>
          <w:rFonts w:ascii="Times New Roman" w:hAnsi="Times New Roman"/>
          <w:bCs/>
          <w:lang w:val="en-GB"/>
        </w:rPr>
      </w:pPr>
      <w:r w:rsidRPr="00772C21">
        <w:rPr>
          <w:rFonts w:ascii="Times New Roman" w:hAnsi="Times New Roman"/>
          <w:bCs/>
          <w:lang w:val="en-GB"/>
        </w:rPr>
        <w:t xml:space="preserve">Two </w:t>
      </w:r>
      <w:proofErr w:type="gramStart"/>
      <w:r w:rsidRPr="00772C21">
        <w:rPr>
          <w:rFonts w:ascii="Times New Roman" w:hAnsi="Times New Roman"/>
          <w:bCs/>
          <w:lang w:val="en-GB"/>
        </w:rPr>
        <w:t>county</w:t>
      </w:r>
      <w:proofErr w:type="gramEnd"/>
      <w:r w:rsidRPr="00772C21">
        <w:rPr>
          <w:rFonts w:ascii="Times New Roman" w:hAnsi="Times New Roman"/>
          <w:bCs/>
          <w:lang w:val="en-GB"/>
        </w:rPr>
        <w:t xml:space="preserve"> ‘ballers will </w:t>
      </w:r>
      <w:r>
        <w:rPr>
          <w:rFonts w:ascii="Times New Roman" w:hAnsi="Times New Roman"/>
          <w:bCs/>
          <w:lang w:val="en-GB"/>
        </w:rPr>
        <w:t xml:space="preserve">compete in the </w:t>
      </w:r>
      <w:proofErr w:type="spellStart"/>
      <w:r>
        <w:rPr>
          <w:rFonts w:ascii="Times New Roman" w:hAnsi="Times New Roman"/>
          <w:bCs/>
          <w:lang w:val="en-GB"/>
        </w:rPr>
        <w:t>XIth</w:t>
      </w:r>
      <w:proofErr w:type="spellEnd"/>
      <w:r>
        <w:rPr>
          <w:rFonts w:ascii="Times New Roman" w:hAnsi="Times New Roman"/>
          <w:bCs/>
          <w:lang w:val="en-GB"/>
        </w:rPr>
        <w:t xml:space="preserve"> FIMBA Maxi Basket European Championships to be staged in the Andalusian province of Malaga from 24</w:t>
      </w:r>
      <w:r w:rsidRPr="00772C21">
        <w:rPr>
          <w:rFonts w:ascii="Times New Roman" w:hAnsi="Times New Roman"/>
          <w:bCs/>
          <w:vertAlign w:val="superscript"/>
          <w:lang w:val="en-GB"/>
        </w:rPr>
        <w:t>th</w:t>
      </w:r>
      <w:r>
        <w:rPr>
          <w:rFonts w:ascii="Times New Roman" w:hAnsi="Times New Roman"/>
          <w:bCs/>
          <w:lang w:val="en-GB"/>
        </w:rPr>
        <w:t xml:space="preserve"> June until 3</w:t>
      </w:r>
      <w:r w:rsidRPr="00772C21">
        <w:rPr>
          <w:rFonts w:ascii="Times New Roman" w:hAnsi="Times New Roman"/>
          <w:bCs/>
          <w:vertAlign w:val="superscript"/>
          <w:lang w:val="en-GB"/>
        </w:rPr>
        <w:t>rd</w:t>
      </w:r>
      <w:r>
        <w:rPr>
          <w:rFonts w:ascii="Times New Roman" w:hAnsi="Times New Roman"/>
          <w:bCs/>
          <w:lang w:val="en-GB"/>
        </w:rPr>
        <w:t xml:space="preserve"> July. This event was due to be held last summer but was cancelled because of Covid.</w:t>
      </w:r>
    </w:p>
    <w:p w14:paraId="3A821D34" w14:textId="2CA716E1" w:rsidR="00F64149" w:rsidRPr="00F64149" w:rsidRDefault="00F64149" w:rsidP="00772C21">
      <w:pPr>
        <w:rPr>
          <w:rFonts w:ascii="Times New Roman" w:hAnsi="Times New Roman"/>
          <w:bCs/>
          <w:sz w:val="10"/>
          <w:szCs w:val="10"/>
          <w:lang w:val="en-GB"/>
        </w:rPr>
      </w:pPr>
    </w:p>
    <w:p w14:paraId="2125780D" w14:textId="6DF04AC5" w:rsidR="00F64149" w:rsidRDefault="00F64149" w:rsidP="00772C21">
      <w:pPr>
        <w:rPr>
          <w:rFonts w:ascii="Times New Roman" w:hAnsi="Times New Roman"/>
          <w:bCs/>
          <w:lang w:val="en-GB"/>
        </w:rPr>
      </w:pPr>
      <w:r>
        <w:rPr>
          <w:rFonts w:ascii="Times New Roman" w:hAnsi="Times New Roman"/>
          <w:bCs/>
          <w:lang w:val="en-GB"/>
        </w:rPr>
        <w:t xml:space="preserve">The two are </w:t>
      </w:r>
      <w:r w:rsidRPr="00F64149">
        <w:rPr>
          <w:rFonts w:ascii="Times New Roman" w:hAnsi="Times New Roman"/>
          <w:b/>
          <w:lang w:val="en-GB"/>
        </w:rPr>
        <w:t xml:space="preserve">Max </w:t>
      </w:r>
      <w:proofErr w:type="spellStart"/>
      <w:r w:rsidRPr="00F64149">
        <w:rPr>
          <w:rFonts w:ascii="Times New Roman" w:hAnsi="Times New Roman"/>
          <w:b/>
          <w:lang w:val="en-GB"/>
        </w:rPr>
        <w:t>Curle</w:t>
      </w:r>
      <w:proofErr w:type="spellEnd"/>
      <w:r>
        <w:rPr>
          <w:rFonts w:ascii="Times New Roman" w:hAnsi="Times New Roman"/>
          <w:bCs/>
          <w:lang w:val="en-GB"/>
        </w:rPr>
        <w:t xml:space="preserve"> who has been selected for the GB Over 35 Men’s team and </w:t>
      </w:r>
      <w:r w:rsidRPr="00F64149">
        <w:rPr>
          <w:rFonts w:ascii="Times New Roman" w:hAnsi="Times New Roman"/>
          <w:b/>
          <w:lang w:val="en-GB"/>
        </w:rPr>
        <w:t>Anita Curtis</w:t>
      </w:r>
      <w:r>
        <w:rPr>
          <w:rFonts w:ascii="Times New Roman" w:hAnsi="Times New Roman"/>
          <w:bCs/>
          <w:lang w:val="en-GB"/>
        </w:rPr>
        <w:t xml:space="preserve"> who </w:t>
      </w:r>
      <w:r w:rsidR="00CA71E3">
        <w:rPr>
          <w:rFonts w:ascii="Times New Roman" w:hAnsi="Times New Roman"/>
          <w:bCs/>
          <w:lang w:val="en-GB"/>
        </w:rPr>
        <w:t xml:space="preserve">has been chosen as head coach of </w:t>
      </w:r>
      <w:r>
        <w:rPr>
          <w:rFonts w:ascii="Times New Roman" w:hAnsi="Times New Roman"/>
          <w:bCs/>
          <w:lang w:val="en-GB"/>
        </w:rPr>
        <w:t>the Over 50’s Women’s team,</w:t>
      </w:r>
    </w:p>
    <w:p w14:paraId="38F6E0C4" w14:textId="7219A34E" w:rsidR="00F64149" w:rsidRDefault="00F64149" w:rsidP="00772C21">
      <w:pPr>
        <w:rPr>
          <w:rFonts w:ascii="Times New Roman" w:hAnsi="Times New Roman"/>
          <w:bCs/>
          <w:lang w:val="en-GB"/>
        </w:rPr>
      </w:pPr>
    </w:p>
    <w:p w14:paraId="5C9ADAF3" w14:textId="4BFD57A8" w:rsidR="00F64149" w:rsidRDefault="00F64149" w:rsidP="00772C21">
      <w:pPr>
        <w:rPr>
          <w:rFonts w:ascii="Times New Roman" w:hAnsi="Times New Roman"/>
          <w:bCs/>
          <w:lang w:val="en-GB"/>
        </w:rPr>
      </w:pPr>
      <w:r>
        <w:rPr>
          <w:rFonts w:ascii="Times New Roman" w:hAnsi="Times New Roman"/>
          <w:bCs/>
          <w:lang w:val="en-GB"/>
        </w:rPr>
        <w:t xml:space="preserve">Max, who hails from Daventry where he attended </w:t>
      </w:r>
      <w:proofErr w:type="spellStart"/>
      <w:r>
        <w:rPr>
          <w:rFonts w:ascii="Times New Roman" w:hAnsi="Times New Roman"/>
          <w:bCs/>
          <w:lang w:val="en-GB"/>
        </w:rPr>
        <w:t>Danetre</w:t>
      </w:r>
      <w:proofErr w:type="spellEnd"/>
      <w:r>
        <w:rPr>
          <w:rFonts w:ascii="Times New Roman" w:hAnsi="Times New Roman"/>
          <w:bCs/>
          <w:lang w:val="en-GB"/>
        </w:rPr>
        <w:t xml:space="preserve"> School </w:t>
      </w:r>
      <w:r w:rsidR="00C63B46">
        <w:rPr>
          <w:rFonts w:ascii="Times New Roman" w:hAnsi="Times New Roman"/>
          <w:bCs/>
          <w:lang w:val="en-GB"/>
        </w:rPr>
        <w:t xml:space="preserve">played </w:t>
      </w:r>
      <w:r>
        <w:rPr>
          <w:rFonts w:ascii="Times New Roman" w:hAnsi="Times New Roman"/>
          <w:bCs/>
          <w:lang w:val="en-GB"/>
        </w:rPr>
        <w:t xml:space="preserve">for various </w:t>
      </w:r>
      <w:r w:rsidR="00C63B46">
        <w:rPr>
          <w:rFonts w:ascii="Times New Roman" w:hAnsi="Times New Roman"/>
          <w:bCs/>
          <w:lang w:val="en-GB"/>
        </w:rPr>
        <w:t xml:space="preserve">age group </w:t>
      </w:r>
      <w:r>
        <w:rPr>
          <w:rFonts w:ascii="Times New Roman" w:hAnsi="Times New Roman"/>
          <w:bCs/>
          <w:lang w:val="en-GB"/>
        </w:rPr>
        <w:t xml:space="preserve">teams of the Northants Club before moving to London where he studied at London Metropolitan University.  While in the capital he played national league basketball with </w:t>
      </w:r>
      <w:proofErr w:type="gramStart"/>
      <w:r>
        <w:rPr>
          <w:rFonts w:ascii="Times New Roman" w:hAnsi="Times New Roman"/>
          <w:bCs/>
          <w:lang w:val="en-GB"/>
        </w:rPr>
        <w:t>a number of</w:t>
      </w:r>
      <w:proofErr w:type="gramEnd"/>
      <w:r>
        <w:rPr>
          <w:rFonts w:ascii="Times New Roman" w:hAnsi="Times New Roman"/>
          <w:bCs/>
          <w:lang w:val="en-GB"/>
        </w:rPr>
        <w:t xml:space="preserve"> London based clubs </w:t>
      </w:r>
      <w:r w:rsidR="004814BA">
        <w:rPr>
          <w:rFonts w:ascii="Times New Roman" w:hAnsi="Times New Roman"/>
          <w:bCs/>
          <w:lang w:val="en-GB"/>
        </w:rPr>
        <w:t xml:space="preserve">before moving back to the county in 2019. Since </w:t>
      </w:r>
      <w:r w:rsidR="00A7690D">
        <w:rPr>
          <w:rFonts w:ascii="Times New Roman" w:hAnsi="Times New Roman"/>
          <w:bCs/>
          <w:lang w:val="en-GB"/>
        </w:rPr>
        <w:t>then,</w:t>
      </w:r>
      <w:r w:rsidR="004814BA">
        <w:rPr>
          <w:rFonts w:ascii="Times New Roman" w:hAnsi="Times New Roman"/>
          <w:bCs/>
          <w:lang w:val="en-GB"/>
        </w:rPr>
        <w:t xml:space="preserve"> he has played local league basketball with Wellingborough Phoenix and more recently national league basketball with Coventry “Flames”.</w:t>
      </w:r>
    </w:p>
    <w:p w14:paraId="32E91271" w14:textId="32755032" w:rsidR="004814BA" w:rsidRPr="00A725D1" w:rsidRDefault="004814BA" w:rsidP="00772C21">
      <w:pPr>
        <w:rPr>
          <w:rFonts w:ascii="Times New Roman" w:hAnsi="Times New Roman"/>
          <w:bCs/>
          <w:sz w:val="10"/>
          <w:szCs w:val="10"/>
          <w:lang w:val="en-GB"/>
        </w:rPr>
      </w:pPr>
    </w:p>
    <w:p w14:paraId="59924B28" w14:textId="71E207EC" w:rsidR="004814BA" w:rsidRDefault="004814BA" w:rsidP="00772C21">
      <w:pPr>
        <w:rPr>
          <w:rFonts w:ascii="Times New Roman" w:hAnsi="Times New Roman"/>
          <w:bCs/>
          <w:lang w:val="en-GB"/>
        </w:rPr>
      </w:pPr>
      <w:r>
        <w:rPr>
          <w:rFonts w:ascii="Times New Roman" w:hAnsi="Times New Roman"/>
          <w:bCs/>
          <w:lang w:val="en-GB"/>
        </w:rPr>
        <w:t xml:space="preserve">A personal trainer Max spends some of his weekends in Frankfurt, Germany where his two young sons </w:t>
      </w:r>
      <w:r w:rsidR="00A7690D">
        <w:rPr>
          <w:rFonts w:ascii="Times New Roman" w:hAnsi="Times New Roman"/>
          <w:bCs/>
          <w:lang w:val="en-GB"/>
        </w:rPr>
        <w:t>live,</w:t>
      </w:r>
      <w:r>
        <w:rPr>
          <w:rFonts w:ascii="Times New Roman" w:hAnsi="Times New Roman"/>
          <w:bCs/>
          <w:lang w:val="en-GB"/>
        </w:rPr>
        <w:t xml:space="preserve"> and he has played with the </w:t>
      </w:r>
      <w:proofErr w:type="spellStart"/>
      <w:r>
        <w:rPr>
          <w:rFonts w:ascii="Times New Roman" w:hAnsi="Times New Roman"/>
          <w:bCs/>
          <w:lang w:val="en-GB"/>
        </w:rPr>
        <w:t>Makkabi</w:t>
      </w:r>
      <w:proofErr w:type="spellEnd"/>
      <w:r>
        <w:rPr>
          <w:rFonts w:ascii="Times New Roman" w:hAnsi="Times New Roman"/>
          <w:bCs/>
          <w:lang w:val="en-GB"/>
        </w:rPr>
        <w:t xml:space="preserve"> Frankfurt team in a regional league</w:t>
      </w:r>
      <w:r w:rsidR="00A725D1">
        <w:rPr>
          <w:rFonts w:ascii="Times New Roman" w:hAnsi="Times New Roman"/>
          <w:bCs/>
          <w:lang w:val="en-GB"/>
        </w:rPr>
        <w:t>.</w:t>
      </w:r>
      <w:r>
        <w:rPr>
          <w:rFonts w:ascii="Times New Roman" w:hAnsi="Times New Roman"/>
          <w:bCs/>
          <w:lang w:val="en-GB"/>
        </w:rPr>
        <w:t xml:space="preserve"> He put his name forward for the G.B. team back in 2021 and has attended numerous practices and weekend </w:t>
      </w:r>
      <w:r w:rsidR="00A725D1">
        <w:rPr>
          <w:rFonts w:ascii="Times New Roman" w:hAnsi="Times New Roman"/>
          <w:bCs/>
          <w:lang w:val="en-GB"/>
        </w:rPr>
        <w:t xml:space="preserve">camps and heard he had been selected for Malaga early last month. He is the only player from the original group </w:t>
      </w:r>
      <w:r w:rsidR="00A7690D">
        <w:rPr>
          <w:rFonts w:ascii="Times New Roman" w:hAnsi="Times New Roman"/>
          <w:bCs/>
          <w:lang w:val="en-GB"/>
        </w:rPr>
        <w:t xml:space="preserve">of players </w:t>
      </w:r>
      <w:r w:rsidR="00A725D1">
        <w:rPr>
          <w:rFonts w:ascii="Times New Roman" w:hAnsi="Times New Roman"/>
          <w:bCs/>
          <w:lang w:val="en-GB"/>
        </w:rPr>
        <w:t>to gain selection after a great deal of recruitment by the team coach Liam Jefferson.</w:t>
      </w:r>
    </w:p>
    <w:p w14:paraId="0756DD7A" w14:textId="2A7B44CC" w:rsidR="00E73AEE" w:rsidRDefault="00E73AEE" w:rsidP="00772C21">
      <w:pPr>
        <w:rPr>
          <w:rFonts w:ascii="Times New Roman" w:hAnsi="Times New Roman"/>
          <w:bCs/>
          <w:lang w:val="en-GB"/>
        </w:rPr>
      </w:pPr>
    </w:p>
    <w:p w14:paraId="560B17C8" w14:textId="4F0706D4" w:rsidR="00E73AEE" w:rsidRDefault="00E73AEE" w:rsidP="00E73AEE">
      <w:pPr>
        <w:jc w:val="center"/>
        <w:rPr>
          <w:rFonts w:ascii="Times New Roman" w:hAnsi="Times New Roman"/>
          <w:bCs/>
          <w:lang w:val="en-GB"/>
        </w:rPr>
      </w:pPr>
      <w:r>
        <w:rPr>
          <w:noProof/>
        </w:rPr>
        <w:drawing>
          <wp:inline distT="0" distB="0" distL="0" distR="0" wp14:anchorId="197804E2" wp14:editId="5828AD66">
            <wp:extent cx="2407920" cy="3474720"/>
            <wp:effectExtent l="0" t="0" r="0" b="0"/>
            <wp:docPr id="2" name="Picture 2" descr="Image 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previe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917" cy="3483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B78E4A" w14:textId="77777777" w:rsidR="00E73AEE" w:rsidRDefault="00E73AEE" w:rsidP="00E73AEE">
      <w:pPr>
        <w:jc w:val="center"/>
        <w:rPr>
          <w:rFonts w:ascii="Arial" w:hAnsi="Arial" w:cs="Arial"/>
          <w:bCs/>
          <w:i/>
          <w:iCs/>
          <w:lang w:val="en-GB"/>
        </w:rPr>
      </w:pPr>
    </w:p>
    <w:p w14:paraId="5B9DCF40" w14:textId="778A469D" w:rsidR="00E73AEE" w:rsidRPr="00E73AEE" w:rsidRDefault="00E73AEE" w:rsidP="00E73AEE">
      <w:pPr>
        <w:jc w:val="center"/>
        <w:rPr>
          <w:rFonts w:ascii="Arial" w:hAnsi="Arial" w:cs="Arial"/>
          <w:b/>
          <w:i/>
          <w:iCs/>
          <w:sz w:val="20"/>
          <w:szCs w:val="20"/>
          <w:lang w:val="en-GB"/>
        </w:rPr>
      </w:pPr>
      <w:r w:rsidRPr="00E73AEE">
        <w:rPr>
          <w:rFonts w:ascii="Arial" w:hAnsi="Arial" w:cs="Arial"/>
          <w:b/>
          <w:i/>
          <w:iCs/>
          <w:sz w:val="20"/>
          <w:szCs w:val="20"/>
          <w:lang w:val="en-GB"/>
        </w:rPr>
        <w:t xml:space="preserve">Max </w:t>
      </w:r>
      <w:proofErr w:type="spellStart"/>
      <w:r w:rsidRPr="00E73AEE">
        <w:rPr>
          <w:rFonts w:ascii="Arial" w:hAnsi="Arial" w:cs="Arial"/>
          <w:b/>
          <w:i/>
          <w:iCs/>
          <w:sz w:val="20"/>
          <w:szCs w:val="20"/>
          <w:lang w:val="en-GB"/>
        </w:rPr>
        <w:t>Curle</w:t>
      </w:r>
      <w:proofErr w:type="spellEnd"/>
      <w:r w:rsidRPr="00E73AEE">
        <w:rPr>
          <w:rFonts w:ascii="Arial" w:hAnsi="Arial" w:cs="Arial"/>
          <w:b/>
          <w:i/>
          <w:iCs/>
          <w:sz w:val="20"/>
          <w:szCs w:val="20"/>
          <w:lang w:val="en-GB"/>
        </w:rPr>
        <w:t xml:space="preserve"> playing for the G.B. Over 35 team in a recent training game</w:t>
      </w:r>
    </w:p>
    <w:p w14:paraId="5CDA7B36" w14:textId="491FCEB7" w:rsidR="003D3583" w:rsidRDefault="00A725D1" w:rsidP="003D3583">
      <w:pPr>
        <w:rPr>
          <w:rFonts w:ascii="Times New Roman" w:hAnsi="Times New Roman"/>
          <w:bCs/>
          <w:lang w:val="en-GB"/>
        </w:rPr>
      </w:pPr>
      <w:r>
        <w:rPr>
          <w:rFonts w:ascii="Times New Roman" w:hAnsi="Times New Roman"/>
          <w:bCs/>
          <w:lang w:val="en-GB"/>
        </w:rPr>
        <w:lastRenderedPageBreak/>
        <w:t xml:space="preserve">Anita Curtis </w:t>
      </w:r>
      <w:r w:rsidR="003D3583">
        <w:rPr>
          <w:rFonts w:ascii="Times New Roman" w:hAnsi="Times New Roman"/>
          <w:bCs/>
          <w:lang w:val="en-GB"/>
        </w:rPr>
        <w:t xml:space="preserve">was brought up in Royston </w:t>
      </w:r>
      <w:r w:rsidR="00A7690D">
        <w:rPr>
          <w:rFonts w:ascii="Times New Roman" w:hAnsi="Times New Roman"/>
          <w:bCs/>
          <w:lang w:val="en-GB"/>
        </w:rPr>
        <w:t xml:space="preserve">and </w:t>
      </w:r>
      <w:r>
        <w:rPr>
          <w:rFonts w:ascii="Times New Roman" w:hAnsi="Times New Roman"/>
          <w:bCs/>
          <w:lang w:val="en-GB"/>
        </w:rPr>
        <w:t>enjoyed a</w:t>
      </w:r>
      <w:r w:rsidR="003D3583">
        <w:rPr>
          <w:rFonts w:ascii="Times New Roman" w:hAnsi="Times New Roman"/>
          <w:bCs/>
          <w:lang w:val="en-GB"/>
        </w:rPr>
        <w:t>n outstanding</w:t>
      </w:r>
      <w:r>
        <w:rPr>
          <w:rFonts w:ascii="Times New Roman" w:hAnsi="Times New Roman"/>
          <w:bCs/>
          <w:lang w:val="en-GB"/>
        </w:rPr>
        <w:t xml:space="preserve"> national league playing career with both Corvus </w:t>
      </w:r>
      <w:proofErr w:type="spellStart"/>
      <w:r>
        <w:rPr>
          <w:rFonts w:ascii="Times New Roman" w:hAnsi="Times New Roman"/>
          <w:bCs/>
          <w:lang w:val="en-GB"/>
        </w:rPr>
        <w:t>Cornix</w:t>
      </w:r>
      <w:proofErr w:type="spellEnd"/>
      <w:r>
        <w:rPr>
          <w:rFonts w:ascii="Times New Roman" w:hAnsi="Times New Roman"/>
          <w:bCs/>
          <w:lang w:val="en-GB"/>
        </w:rPr>
        <w:t xml:space="preserve"> and Avon Cosmetics picking up fourteen national titles with</w:t>
      </w:r>
      <w:r w:rsidR="00A52839">
        <w:rPr>
          <w:rFonts w:ascii="Times New Roman" w:hAnsi="Times New Roman"/>
          <w:bCs/>
          <w:lang w:val="en-GB"/>
        </w:rPr>
        <w:t xml:space="preserve"> the latter club. She also </w:t>
      </w:r>
      <w:proofErr w:type="gramStart"/>
      <w:r w:rsidR="00A52839">
        <w:rPr>
          <w:rFonts w:ascii="Times New Roman" w:hAnsi="Times New Roman"/>
          <w:bCs/>
          <w:lang w:val="en-GB"/>
        </w:rPr>
        <w:t xml:space="preserve">played </w:t>
      </w:r>
      <w:r w:rsidR="00B07E47">
        <w:rPr>
          <w:rFonts w:ascii="Times New Roman" w:hAnsi="Times New Roman"/>
          <w:bCs/>
          <w:lang w:val="en-GB"/>
        </w:rPr>
        <w:t xml:space="preserve"> with</w:t>
      </w:r>
      <w:proofErr w:type="gramEnd"/>
      <w:r w:rsidR="00B07E47">
        <w:rPr>
          <w:rFonts w:ascii="Times New Roman" w:hAnsi="Times New Roman"/>
          <w:bCs/>
          <w:lang w:val="en-GB"/>
        </w:rPr>
        <w:t xml:space="preserve"> great distinction </w:t>
      </w:r>
      <w:r w:rsidR="00A52839">
        <w:rPr>
          <w:rFonts w:ascii="Times New Roman" w:hAnsi="Times New Roman"/>
          <w:bCs/>
          <w:lang w:val="en-GB"/>
        </w:rPr>
        <w:t xml:space="preserve">for </w:t>
      </w:r>
      <w:r w:rsidR="00B07E47">
        <w:rPr>
          <w:rFonts w:ascii="Times New Roman" w:hAnsi="Times New Roman"/>
          <w:bCs/>
          <w:lang w:val="en-GB"/>
        </w:rPr>
        <w:t xml:space="preserve">both </w:t>
      </w:r>
      <w:r w:rsidR="00A52839">
        <w:rPr>
          <w:rFonts w:ascii="Times New Roman" w:hAnsi="Times New Roman"/>
          <w:bCs/>
          <w:lang w:val="en-GB"/>
        </w:rPr>
        <w:t xml:space="preserve">England and Great Britain taking part in numerous </w:t>
      </w:r>
      <w:r w:rsidR="00A7690D">
        <w:rPr>
          <w:rFonts w:ascii="Times New Roman" w:hAnsi="Times New Roman"/>
          <w:bCs/>
          <w:lang w:val="en-GB"/>
        </w:rPr>
        <w:t xml:space="preserve">Four Countries and </w:t>
      </w:r>
      <w:r w:rsidR="00A52839">
        <w:rPr>
          <w:rFonts w:ascii="Times New Roman" w:hAnsi="Times New Roman"/>
          <w:bCs/>
          <w:lang w:val="en-GB"/>
        </w:rPr>
        <w:t xml:space="preserve">European Championships </w:t>
      </w:r>
      <w:r w:rsidR="00A7690D">
        <w:rPr>
          <w:rFonts w:ascii="Times New Roman" w:hAnsi="Times New Roman"/>
          <w:bCs/>
          <w:lang w:val="en-GB"/>
        </w:rPr>
        <w:t>as well as</w:t>
      </w:r>
      <w:r w:rsidR="00A52839">
        <w:rPr>
          <w:rFonts w:ascii="Times New Roman" w:hAnsi="Times New Roman"/>
          <w:bCs/>
          <w:lang w:val="en-GB"/>
        </w:rPr>
        <w:t xml:space="preserve"> </w:t>
      </w:r>
      <w:r w:rsidR="00B07E47">
        <w:rPr>
          <w:rFonts w:ascii="Times New Roman" w:hAnsi="Times New Roman"/>
          <w:bCs/>
          <w:lang w:val="en-GB"/>
        </w:rPr>
        <w:t xml:space="preserve">three </w:t>
      </w:r>
      <w:r w:rsidR="00A52839">
        <w:rPr>
          <w:rFonts w:ascii="Times New Roman" w:hAnsi="Times New Roman"/>
          <w:bCs/>
          <w:lang w:val="en-GB"/>
        </w:rPr>
        <w:t xml:space="preserve">Olympic Qualifying </w:t>
      </w:r>
      <w:r w:rsidR="003D3583">
        <w:rPr>
          <w:rFonts w:ascii="Times New Roman" w:hAnsi="Times New Roman"/>
          <w:bCs/>
          <w:lang w:val="en-GB"/>
        </w:rPr>
        <w:t>tournaments. As a coach she has experience at both local and national league levels and this experience will be invaluable to her Over 50’s team many of whom Anita played against</w:t>
      </w:r>
      <w:r w:rsidR="00B07E47">
        <w:rPr>
          <w:rFonts w:ascii="Times New Roman" w:hAnsi="Times New Roman"/>
          <w:bCs/>
          <w:lang w:val="en-GB"/>
        </w:rPr>
        <w:t xml:space="preserve"> during</w:t>
      </w:r>
      <w:r w:rsidR="003D3583">
        <w:rPr>
          <w:rFonts w:ascii="Times New Roman" w:hAnsi="Times New Roman"/>
          <w:bCs/>
          <w:lang w:val="en-GB"/>
        </w:rPr>
        <w:t xml:space="preserve"> her playing career.</w:t>
      </w:r>
    </w:p>
    <w:p w14:paraId="26884CF3" w14:textId="55FCCEF5" w:rsidR="003D3583" w:rsidRPr="003D3583" w:rsidRDefault="003D3583" w:rsidP="003D3583">
      <w:pPr>
        <w:rPr>
          <w:rFonts w:ascii="Times New Roman" w:hAnsi="Times New Roman"/>
          <w:bCs/>
          <w:sz w:val="10"/>
          <w:szCs w:val="10"/>
          <w:lang w:val="en-GB"/>
        </w:rPr>
      </w:pPr>
    </w:p>
    <w:p w14:paraId="5E9C6E2F" w14:textId="177FC7AA" w:rsidR="003D3583" w:rsidRDefault="003D3583" w:rsidP="003D3583">
      <w:pPr>
        <w:rPr>
          <w:rFonts w:ascii="Times New Roman" w:hAnsi="Times New Roman"/>
          <w:bCs/>
          <w:lang w:val="en-GB"/>
        </w:rPr>
      </w:pPr>
      <w:r>
        <w:rPr>
          <w:rFonts w:ascii="Times New Roman" w:hAnsi="Times New Roman"/>
          <w:bCs/>
          <w:lang w:val="en-GB"/>
        </w:rPr>
        <w:t xml:space="preserve">Before travelling to </w:t>
      </w:r>
      <w:r w:rsidR="003F6E5E">
        <w:rPr>
          <w:rFonts w:ascii="Times New Roman" w:hAnsi="Times New Roman"/>
          <w:bCs/>
          <w:lang w:val="en-GB"/>
        </w:rPr>
        <w:t>Spain,</w:t>
      </w:r>
      <w:r>
        <w:rPr>
          <w:rFonts w:ascii="Times New Roman" w:hAnsi="Times New Roman"/>
          <w:bCs/>
          <w:lang w:val="en-GB"/>
        </w:rPr>
        <w:t xml:space="preserve"> the team will have </w:t>
      </w:r>
      <w:proofErr w:type="gramStart"/>
      <w:r>
        <w:rPr>
          <w:rFonts w:ascii="Times New Roman" w:hAnsi="Times New Roman"/>
          <w:bCs/>
          <w:lang w:val="en-GB"/>
        </w:rPr>
        <w:t xml:space="preserve">a </w:t>
      </w:r>
      <w:r w:rsidR="003F6E5E">
        <w:rPr>
          <w:rFonts w:ascii="Times New Roman" w:hAnsi="Times New Roman"/>
          <w:bCs/>
          <w:lang w:val="en-GB"/>
        </w:rPr>
        <w:t>n</w:t>
      </w:r>
      <w:r>
        <w:rPr>
          <w:rFonts w:ascii="Times New Roman" w:hAnsi="Times New Roman"/>
          <w:bCs/>
          <w:lang w:val="en-GB"/>
        </w:rPr>
        <w:t>umber of</w:t>
      </w:r>
      <w:proofErr w:type="gramEnd"/>
      <w:r>
        <w:rPr>
          <w:rFonts w:ascii="Times New Roman" w:hAnsi="Times New Roman"/>
          <w:bCs/>
          <w:lang w:val="en-GB"/>
        </w:rPr>
        <w:t xml:space="preserve"> weekend preparation camps in preparation for what is likely to be an extremely tough competition in Malaga</w:t>
      </w:r>
      <w:r w:rsidR="003F6E5E">
        <w:rPr>
          <w:rFonts w:ascii="Times New Roman" w:hAnsi="Times New Roman"/>
          <w:bCs/>
          <w:lang w:val="en-GB"/>
        </w:rPr>
        <w:t>.</w:t>
      </w:r>
    </w:p>
    <w:p w14:paraId="6B67AE2A" w14:textId="451747F3" w:rsidR="003F6E5E" w:rsidRPr="00CF3DA0" w:rsidRDefault="003F6E5E" w:rsidP="003D3583">
      <w:pPr>
        <w:rPr>
          <w:rFonts w:ascii="Times New Roman" w:hAnsi="Times New Roman"/>
          <w:bCs/>
          <w:sz w:val="10"/>
          <w:szCs w:val="10"/>
          <w:lang w:val="en-GB"/>
        </w:rPr>
      </w:pPr>
    </w:p>
    <w:p w14:paraId="292FFE42" w14:textId="751E4ED2" w:rsidR="006028A4" w:rsidRDefault="006028A4" w:rsidP="006028A4">
      <w:pPr>
        <w:jc w:val="center"/>
        <w:rPr>
          <w:rFonts w:ascii="Times New Roman" w:hAnsi="Times New Roman"/>
          <w:bCs/>
          <w:lang w:val="en-GB"/>
        </w:rPr>
      </w:pPr>
      <w:r>
        <w:rPr>
          <w:noProof/>
        </w:rPr>
        <w:drawing>
          <wp:inline distT="0" distB="0" distL="0" distR="0" wp14:anchorId="26C2CDD2" wp14:editId="35FE732C">
            <wp:extent cx="3961367" cy="2955925"/>
            <wp:effectExtent l="0" t="0" r="1270" b="0"/>
            <wp:docPr id="4" name="Picture 4" descr="Image 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previe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3968" cy="2987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6D0DF2" w14:textId="77777777" w:rsidR="006028A4" w:rsidRPr="00CF3DA0" w:rsidRDefault="006028A4" w:rsidP="003D3583">
      <w:pPr>
        <w:rPr>
          <w:rFonts w:ascii="Times New Roman" w:hAnsi="Times New Roman"/>
          <w:bCs/>
          <w:sz w:val="10"/>
          <w:szCs w:val="10"/>
          <w:lang w:val="en-GB"/>
        </w:rPr>
      </w:pPr>
    </w:p>
    <w:p w14:paraId="364BCC8B" w14:textId="7D433367" w:rsidR="006028A4" w:rsidRPr="006028A4" w:rsidRDefault="006028A4" w:rsidP="006028A4">
      <w:pPr>
        <w:jc w:val="center"/>
        <w:rPr>
          <w:rFonts w:ascii="Arial" w:hAnsi="Arial" w:cs="Arial"/>
          <w:b/>
          <w:i/>
          <w:iCs/>
          <w:sz w:val="20"/>
          <w:szCs w:val="20"/>
          <w:lang w:val="en-GB"/>
        </w:rPr>
      </w:pPr>
      <w:r w:rsidRPr="006028A4">
        <w:rPr>
          <w:rFonts w:ascii="Arial" w:hAnsi="Arial" w:cs="Arial"/>
          <w:b/>
          <w:i/>
          <w:iCs/>
          <w:sz w:val="20"/>
          <w:szCs w:val="20"/>
          <w:lang w:val="en-GB"/>
        </w:rPr>
        <w:t xml:space="preserve">Coach Anita Curtis </w:t>
      </w:r>
      <w:r w:rsidR="00CF3DA0">
        <w:rPr>
          <w:rFonts w:ascii="Arial" w:hAnsi="Arial" w:cs="Arial"/>
          <w:b/>
          <w:i/>
          <w:iCs/>
          <w:sz w:val="20"/>
          <w:szCs w:val="20"/>
          <w:lang w:val="en-GB"/>
        </w:rPr>
        <w:t xml:space="preserve">(far right) </w:t>
      </w:r>
      <w:r w:rsidRPr="006028A4">
        <w:rPr>
          <w:rFonts w:ascii="Arial" w:hAnsi="Arial" w:cs="Arial"/>
          <w:b/>
          <w:i/>
          <w:iCs/>
          <w:sz w:val="20"/>
          <w:szCs w:val="20"/>
          <w:lang w:val="en-GB"/>
        </w:rPr>
        <w:t>with the Great Britain Over 50’s team at a recent Training Camp</w:t>
      </w:r>
    </w:p>
    <w:p w14:paraId="43FBF205" w14:textId="77777777" w:rsidR="006028A4" w:rsidRPr="00250A3B" w:rsidRDefault="006028A4" w:rsidP="006028A4">
      <w:pPr>
        <w:jc w:val="center"/>
        <w:rPr>
          <w:rFonts w:ascii="Arial" w:hAnsi="Arial" w:cs="Arial"/>
          <w:b/>
          <w:i/>
          <w:iCs/>
          <w:sz w:val="10"/>
          <w:szCs w:val="10"/>
          <w:lang w:val="en-GB"/>
        </w:rPr>
      </w:pPr>
    </w:p>
    <w:p w14:paraId="7F2928BC" w14:textId="1D448509" w:rsidR="003F6E5E" w:rsidRPr="003D3583" w:rsidRDefault="003F6E5E" w:rsidP="003D3583">
      <w:pPr>
        <w:rPr>
          <w:rFonts w:ascii="Times New Roman" w:hAnsi="Times New Roman"/>
          <w:bCs/>
          <w:lang w:val="en-GB"/>
        </w:rPr>
      </w:pPr>
      <w:r>
        <w:rPr>
          <w:rFonts w:ascii="Times New Roman" w:hAnsi="Times New Roman"/>
          <w:bCs/>
          <w:lang w:val="en-GB"/>
        </w:rPr>
        <w:t xml:space="preserve">The Great Britain </w:t>
      </w:r>
      <w:r w:rsidR="00CF3DA0">
        <w:rPr>
          <w:rFonts w:ascii="Times New Roman" w:hAnsi="Times New Roman"/>
          <w:bCs/>
          <w:lang w:val="en-GB"/>
        </w:rPr>
        <w:t>Maxi basketball</w:t>
      </w:r>
      <w:r>
        <w:rPr>
          <w:rFonts w:ascii="Times New Roman" w:hAnsi="Times New Roman"/>
          <w:bCs/>
          <w:lang w:val="en-GB"/>
        </w:rPr>
        <w:t xml:space="preserve"> Programme was adopted as part of Basketball England’s Talent Pathway and receives a little funding from the national teams’ budget, but all the players, coaches and team managers are paying a substantial amount of money out of their own pockets to play in the tournaments. Anita and Max would really appreciate any financial support they could </w:t>
      </w:r>
      <w:r w:rsidR="00A7690D">
        <w:rPr>
          <w:rFonts w:ascii="Times New Roman" w:hAnsi="Times New Roman"/>
          <w:bCs/>
          <w:lang w:val="en-GB"/>
        </w:rPr>
        <w:t>obtain,</w:t>
      </w:r>
      <w:r>
        <w:rPr>
          <w:rFonts w:ascii="Times New Roman" w:hAnsi="Times New Roman"/>
          <w:bCs/>
          <w:lang w:val="en-GB"/>
        </w:rPr>
        <w:t xml:space="preserve"> and this would be an ideal opportunity for a local business </w:t>
      </w:r>
      <w:r w:rsidR="001E0EE9">
        <w:rPr>
          <w:rFonts w:ascii="Times New Roman" w:hAnsi="Times New Roman"/>
          <w:bCs/>
          <w:lang w:val="en-GB"/>
        </w:rPr>
        <w:t xml:space="preserve">to sponsor an outstanding athlete and a vastly experienced coach to represent Great </w:t>
      </w:r>
      <w:r w:rsidR="00A7690D">
        <w:rPr>
          <w:rFonts w:ascii="Times New Roman" w:hAnsi="Times New Roman"/>
          <w:bCs/>
          <w:lang w:val="en-GB"/>
        </w:rPr>
        <w:t>Britain</w:t>
      </w:r>
      <w:r w:rsidR="001E0EE9">
        <w:rPr>
          <w:rFonts w:ascii="Times New Roman" w:hAnsi="Times New Roman"/>
          <w:bCs/>
          <w:lang w:val="en-GB"/>
        </w:rPr>
        <w:t xml:space="preserve">. </w:t>
      </w:r>
    </w:p>
    <w:p w14:paraId="755E4316" w14:textId="77777777" w:rsidR="00A7690D" w:rsidRDefault="00A7690D" w:rsidP="00EC135C">
      <w:pPr>
        <w:jc w:val="center"/>
        <w:rPr>
          <w:rFonts w:ascii="Times New Roman" w:hAnsi="Times New Roman"/>
          <w:b/>
          <w:sz w:val="24"/>
          <w:szCs w:val="24"/>
          <w:lang w:val="en-GB"/>
        </w:rPr>
      </w:pPr>
    </w:p>
    <w:p w14:paraId="2D17B659" w14:textId="15FE0FB5" w:rsidR="007B7195" w:rsidRDefault="00444231" w:rsidP="00EC135C">
      <w:pPr>
        <w:jc w:val="center"/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t xml:space="preserve">“Thunder” </w:t>
      </w:r>
      <w:r w:rsidR="0042241D">
        <w:rPr>
          <w:rFonts w:ascii="Times New Roman" w:hAnsi="Times New Roman"/>
          <w:b/>
          <w:sz w:val="24"/>
          <w:szCs w:val="24"/>
          <w:lang w:val="en-GB"/>
        </w:rPr>
        <w:t xml:space="preserve">Under 13 Boys </w:t>
      </w:r>
      <w:proofErr w:type="gramStart"/>
      <w:r>
        <w:rPr>
          <w:rFonts w:ascii="Times New Roman" w:hAnsi="Times New Roman"/>
          <w:b/>
          <w:sz w:val="24"/>
          <w:szCs w:val="24"/>
          <w:lang w:val="en-GB"/>
        </w:rPr>
        <w:t>are</w:t>
      </w:r>
      <w:proofErr w:type="gramEnd"/>
      <w:r>
        <w:rPr>
          <w:rFonts w:ascii="Times New Roman" w:hAnsi="Times New Roman"/>
          <w:b/>
          <w:sz w:val="24"/>
          <w:szCs w:val="24"/>
          <w:lang w:val="en-GB"/>
        </w:rPr>
        <w:t xml:space="preserve"> PERFECT</w:t>
      </w:r>
    </w:p>
    <w:p w14:paraId="5558E0EA" w14:textId="49C3DFDA" w:rsidR="007B7195" w:rsidRPr="00686353" w:rsidRDefault="003F6E5E" w:rsidP="00EC135C">
      <w:pPr>
        <w:jc w:val="center"/>
        <w:rPr>
          <w:rFonts w:ascii="Times New Roman" w:hAnsi="Times New Roman"/>
          <w:b/>
          <w:sz w:val="16"/>
          <w:szCs w:val="16"/>
          <w:lang w:val="en-GB"/>
        </w:rPr>
      </w:pPr>
      <w:r>
        <w:rPr>
          <w:rFonts w:ascii="Times New Roman" w:hAnsi="Times New Roman"/>
          <w:b/>
          <w:sz w:val="16"/>
          <w:szCs w:val="16"/>
          <w:lang w:val="en-GB"/>
        </w:rPr>
        <w:t xml:space="preserve"> </w:t>
      </w:r>
    </w:p>
    <w:p w14:paraId="5AAF7F06" w14:textId="3656772A" w:rsidR="007B7195" w:rsidRDefault="0042241D" w:rsidP="00EC135C">
      <w:pPr>
        <w:jc w:val="center"/>
        <w:rPr>
          <w:rFonts w:ascii="Times New Roman" w:hAnsi="Times New Roman"/>
          <w:b/>
          <w:u w:val="single"/>
          <w:lang w:val="en-GB"/>
        </w:rPr>
      </w:pPr>
      <w:r>
        <w:rPr>
          <w:rFonts w:ascii="Times New Roman" w:hAnsi="Times New Roman"/>
          <w:b/>
          <w:u w:val="single"/>
          <w:lang w:val="en-GB"/>
        </w:rPr>
        <w:t>Youth Basketball League Under 13 Boys Leagu</w:t>
      </w:r>
      <w:r w:rsidR="00416AA8">
        <w:rPr>
          <w:rFonts w:ascii="Times New Roman" w:hAnsi="Times New Roman"/>
          <w:b/>
          <w:u w:val="single"/>
          <w:lang w:val="en-GB"/>
        </w:rPr>
        <w:t>e</w:t>
      </w:r>
    </w:p>
    <w:p w14:paraId="18B87584" w14:textId="77777777" w:rsidR="00444231" w:rsidRDefault="00444231" w:rsidP="0042241D">
      <w:pPr>
        <w:jc w:val="center"/>
        <w:rPr>
          <w:rFonts w:ascii="Times New Roman" w:hAnsi="Times New Roman"/>
          <w:b/>
          <w:lang w:val="en-GB"/>
        </w:rPr>
      </w:pPr>
      <w:r>
        <w:rPr>
          <w:rFonts w:ascii="Times New Roman" w:hAnsi="Times New Roman"/>
          <w:b/>
          <w:lang w:val="en-GB"/>
        </w:rPr>
        <w:t>Redditch “Rookies”</w:t>
      </w:r>
      <w:r w:rsidR="0042241D">
        <w:rPr>
          <w:rFonts w:ascii="Times New Roman" w:hAnsi="Times New Roman"/>
          <w:b/>
          <w:lang w:val="en-GB"/>
        </w:rPr>
        <w:tab/>
      </w:r>
      <w:r>
        <w:rPr>
          <w:rFonts w:ascii="Times New Roman" w:hAnsi="Times New Roman"/>
          <w:b/>
          <w:lang w:val="en-GB"/>
        </w:rPr>
        <w:tab/>
        <w:t>43 – 84</w:t>
      </w:r>
      <w:r>
        <w:rPr>
          <w:rFonts w:ascii="Times New Roman" w:hAnsi="Times New Roman"/>
          <w:b/>
          <w:lang w:val="en-GB"/>
        </w:rPr>
        <w:tab/>
      </w:r>
      <w:r>
        <w:rPr>
          <w:rFonts w:ascii="Times New Roman" w:hAnsi="Times New Roman"/>
          <w:b/>
          <w:lang w:val="en-GB"/>
        </w:rPr>
        <w:tab/>
      </w:r>
      <w:r w:rsidR="007B7195">
        <w:rPr>
          <w:rFonts w:ascii="Times New Roman" w:hAnsi="Times New Roman"/>
          <w:b/>
          <w:lang w:val="en-GB"/>
        </w:rPr>
        <w:t>Northants “Thunder”</w:t>
      </w:r>
      <w:r w:rsidR="007B7195">
        <w:rPr>
          <w:rFonts w:ascii="Times New Roman" w:hAnsi="Times New Roman"/>
          <w:b/>
          <w:lang w:val="en-GB"/>
        </w:rPr>
        <w:tab/>
      </w:r>
    </w:p>
    <w:p w14:paraId="2C10063C" w14:textId="6A0DE554" w:rsidR="00444231" w:rsidRPr="00250A3B" w:rsidRDefault="00444231" w:rsidP="0042241D">
      <w:pPr>
        <w:jc w:val="center"/>
        <w:rPr>
          <w:rFonts w:ascii="Times New Roman" w:hAnsi="Times New Roman"/>
          <w:b/>
          <w:sz w:val="10"/>
          <w:szCs w:val="10"/>
          <w:lang w:val="en-GB"/>
        </w:rPr>
      </w:pPr>
    </w:p>
    <w:p w14:paraId="2C1B32D6" w14:textId="3CC64F2A" w:rsidR="00984231" w:rsidRDefault="00444231" w:rsidP="00444231">
      <w:pPr>
        <w:rPr>
          <w:rFonts w:ascii="Times New Roman" w:hAnsi="Times New Roman"/>
          <w:bCs/>
          <w:lang w:val="en-GB"/>
        </w:rPr>
      </w:pPr>
      <w:r w:rsidRPr="00444231">
        <w:rPr>
          <w:rFonts w:ascii="Times New Roman" w:hAnsi="Times New Roman"/>
          <w:bCs/>
          <w:lang w:val="en-GB"/>
        </w:rPr>
        <w:t xml:space="preserve">With this win the Northants “Thunder” Under 13 Boys team made </w:t>
      </w:r>
      <w:r w:rsidR="00984231">
        <w:rPr>
          <w:rFonts w:ascii="Times New Roman" w:hAnsi="Times New Roman"/>
          <w:bCs/>
          <w:lang w:val="en-GB"/>
        </w:rPr>
        <w:t>i</w:t>
      </w:r>
      <w:r w:rsidRPr="00444231">
        <w:rPr>
          <w:rFonts w:ascii="Times New Roman" w:hAnsi="Times New Roman"/>
          <w:bCs/>
          <w:lang w:val="en-GB"/>
        </w:rPr>
        <w:t>t fourteen wins from fourteen starts</w:t>
      </w:r>
      <w:r>
        <w:rPr>
          <w:rFonts w:ascii="Times New Roman" w:hAnsi="Times New Roman"/>
          <w:bCs/>
          <w:lang w:val="en-GB"/>
        </w:rPr>
        <w:t xml:space="preserve"> to complete a perfect Conference season. The team will now prepare </w:t>
      </w:r>
      <w:r w:rsidR="00772C21">
        <w:rPr>
          <w:rFonts w:ascii="Times New Roman" w:hAnsi="Times New Roman"/>
          <w:bCs/>
          <w:lang w:val="en-GB"/>
        </w:rPr>
        <w:t>for the end of season Play Offs in Hereford where they will face North Conference runners-up Tamworth “Tigers”</w:t>
      </w:r>
      <w:r w:rsidR="00984231">
        <w:rPr>
          <w:rFonts w:ascii="Times New Roman" w:hAnsi="Times New Roman"/>
          <w:bCs/>
          <w:lang w:val="en-GB"/>
        </w:rPr>
        <w:t>.</w:t>
      </w:r>
    </w:p>
    <w:p w14:paraId="23FD5BF5" w14:textId="77777777" w:rsidR="00984231" w:rsidRPr="00250A3B" w:rsidRDefault="00984231" w:rsidP="00444231">
      <w:pPr>
        <w:rPr>
          <w:rFonts w:ascii="Times New Roman" w:hAnsi="Times New Roman"/>
          <w:bCs/>
          <w:sz w:val="10"/>
          <w:szCs w:val="10"/>
          <w:lang w:val="en-GB"/>
        </w:rPr>
      </w:pPr>
    </w:p>
    <w:p w14:paraId="64C89569" w14:textId="6313E754" w:rsidR="00FF1B9B" w:rsidRDefault="00984231" w:rsidP="00984231">
      <w:pPr>
        <w:rPr>
          <w:rFonts w:ascii="Times New Roman" w:hAnsi="Times New Roman"/>
          <w:bCs/>
          <w:lang w:val="en-GB"/>
        </w:rPr>
      </w:pPr>
      <w:r>
        <w:rPr>
          <w:rFonts w:ascii="Times New Roman" w:hAnsi="Times New Roman"/>
          <w:bCs/>
          <w:lang w:val="en-GB"/>
        </w:rPr>
        <w:t>Against Redditch, “Thunder” turned in a thoroughly professional performance combining aggressive defence with a mixture of fast break basketball and half court offences which saw ten players contributing to the final total led by</w:t>
      </w:r>
      <w:r w:rsidR="00FF1B9B">
        <w:rPr>
          <w:rFonts w:ascii="Times New Roman" w:hAnsi="Times New Roman"/>
          <w:bCs/>
          <w:lang w:val="en-GB"/>
        </w:rPr>
        <w:t xml:space="preserve"> Cameron </w:t>
      </w:r>
      <w:proofErr w:type="spellStart"/>
      <w:r w:rsidR="00FF1B9B">
        <w:rPr>
          <w:rFonts w:ascii="Times New Roman" w:hAnsi="Times New Roman"/>
          <w:bCs/>
          <w:lang w:val="en-GB"/>
        </w:rPr>
        <w:t>Iv</w:t>
      </w:r>
      <w:r w:rsidR="004961A1">
        <w:rPr>
          <w:rFonts w:ascii="Times New Roman" w:hAnsi="Times New Roman"/>
          <w:bCs/>
          <w:lang w:val="en-GB"/>
        </w:rPr>
        <w:t>i</w:t>
      </w:r>
      <w:r w:rsidR="00FF1B9B">
        <w:rPr>
          <w:rFonts w:ascii="Times New Roman" w:hAnsi="Times New Roman"/>
          <w:bCs/>
          <w:lang w:val="en-GB"/>
        </w:rPr>
        <w:t>enagbor</w:t>
      </w:r>
      <w:proofErr w:type="spellEnd"/>
      <w:r w:rsidR="00FF1B9B">
        <w:rPr>
          <w:rFonts w:ascii="Times New Roman" w:hAnsi="Times New Roman"/>
          <w:bCs/>
          <w:lang w:val="en-GB"/>
        </w:rPr>
        <w:t xml:space="preserve"> with 26 points. </w:t>
      </w:r>
      <w:proofErr w:type="spellStart"/>
      <w:r w:rsidR="00FF1B9B">
        <w:rPr>
          <w:rFonts w:ascii="Times New Roman" w:hAnsi="Times New Roman"/>
          <w:bCs/>
          <w:lang w:val="en-GB"/>
        </w:rPr>
        <w:t>Oliw</w:t>
      </w:r>
      <w:r w:rsidR="004961A1">
        <w:rPr>
          <w:rFonts w:ascii="Times New Roman" w:hAnsi="Times New Roman"/>
          <w:bCs/>
          <w:lang w:val="en-GB"/>
        </w:rPr>
        <w:t>i</w:t>
      </w:r>
      <w:r w:rsidR="00FF1B9B">
        <w:rPr>
          <w:rFonts w:ascii="Times New Roman" w:hAnsi="Times New Roman"/>
          <w:bCs/>
          <w:lang w:val="en-GB"/>
        </w:rPr>
        <w:t>er</w:t>
      </w:r>
      <w:proofErr w:type="spellEnd"/>
      <w:r w:rsidR="00FF1B9B">
        <w:rPr>
          <w:rFonts w:ascii="Times New Roman" w:hAnsi="Times New Roman"/>
          <w:bCs/>
          <w:lang w:val="en-GB"/>
        </w:rPr>
        <w:t xml:space="preserve"> </w:t>
      </w:r>
      <w:proofErr w:type="spellStart"/>
      <w:r w:rsidR="00FF1B9B">
        <w:rPr>
          <w:rFonts w:ascii="Times New Roman" w:hAnsi="Times New Roman"/>
          <w:bCs/>
          <w:lang w:val="en-GB"/>
        </w:rPr>
        <w:t>Andrzejcza</w:t>
      </w:r>
      <w:proofErr w:type="spellEnd"/>
      <w:r w:rsidR="00FF1B9B">
        <w:rPr>
          <w:rFonts w:ascii="Times New Roman" w:hAnsi="Times New Roman"/>
          <w:bCs/>
          <w:lang w:val="en-GB"/>
        </w:rPr>
        <w:t xml:space="preserve"> and </w:t>
      </w:r>
      <w:r w:rsidR="004961A1">
        <w:rPr>
          <w:rFonts w:ascii="Times New Roman" w:hAnsi="Times New Roman"/>
          <w:bCs/>
          <w:lang w:val="en-GB"/>
        </w:rPr>
        <w:t>Wilson</w:t>
      </w:r>
      <w:r w:rsidR="00FF1B9B">
        <w:rPr>
          <w:rFonts w:ascii="Times New Roman" w:hAnsi="Times New Roman"/>
          <w:bCs/>
          <w:lang w:val="en-GB"/>
        </w:rPr>
        <w:t xml:space="preserve"> </w:t>
      </w:r>
      <w:proofErr w:type="spellStart"/>
      <w:r w:rsidR="00FF1B9B">
        <w:rPr>
          <w:rFonts w:ascii="Times New Roman" w:hAnsi="Times New Roman"/>
          <w:bCs/>
          <w:lang w:val="en-GB"/>
        </w:rPr>
        <w:t>Carr</w:t>
      </w:r>
      <w:proofErr w:type="spellEnd"/>
      <w:r w:rsidR="00FF1B9B">
        <w:rPr>
          <w:rFonts w:ascii="Times New Roman" w:hAnsi="Times New Roman"/>
          <w:bCs/>
          <w:lang w:val="en-GB"/>
        </w:rPr>
        <w:t xml:space="preserve"> also scored in double figures but </w:t>
      </w:r>
      <w:r w:rsidR="00EA219E">
        <w:rPr>
          <w:rFonts w:ascii="Times New Roman" w:hAnsi="Times New Roman"/>
          <w:bCs/>
          <w:lang w:val="en-GB"/>
        </w:rPr>
        <w:t xml:space="preserve">much to the delight of team coach Steven Matthews </w:t>
      </w:r>
      <w:r w:rsidR="00FF1B9B">
        <w:rPr>
          <w:rFonts w:ascii="Times New Roman" w:hAnsi="Times New Roman"/>
          <w:bCs/>
          <w:lang w:val="en-GB"/>
        </w:rPr>
        <w:t xml:space="preserve">this was a real team effort </w:t>
      </w:r>
      <w:r w:rsidR="00EA219E">
        <w:rPr>
          <w:rFonts w:ascii="Times New Roman" w:hAnsi="Times New Roman"/>
          <w:bCs/>
          <w:lang w:val="en-GB"/>
        </w:rPr>
        <w:t xml:space="preserve">controlled by the </w:t>
      </w:r>
      <w:r w:rsidR="004961A1">
        <w:rPr>
          <w:rFonts w:ascii="Times New Roman" w:hAnsi="Times New Roman"/>
          <w:bCs/>
          <w:lang w:val="en-GB"/>
        </w:rPr>
        <w:t xml:space="preserve">immaculate </w:t>
      </w:r>
      <w:r w:rsidR="00EA219E">
        <w:rPr>
          <w:rFonts w:ascii="Times New Roman" w:hAnsi="Times New Roman"/>
          <w:bCs/>
          <w:lang w:val="en-GB"/>
        </w:rPr>
        <w:t xml:space="preserve">ball-handling skills of Alfie </w:t>
      </w:r>
      <w:proofErr w:type="spellStart"/>
      <w:r w:rsidR="004961A1">
        <w:rPr>
          <w:rFonts w:ascii="Times New Roman" w:hAnsi="Times New Roman"/>
          <w:bCs/>
          <w:lang w:val="en-GB"/>
        </w:rPr>
        <w:t>Serbyn</w:t>
      </w:r>
      <w:proofErr w:type="spellEnd"/>
      <w:r w:rsidR="004961A1">
        <w:rPr>
          <w:rFonts w:ascii="Times New Roman" w:hAnsi="Times New Roman"/>
          <w:bCs/>
          <w:lang w:val="en-GB"/>
        </w:rPr>
        <w:t>.</w:t>
      </w:r>
    </w:p>
    <w:p w14:paraId="0D9E6BD8" w14:textId="77777777" w:rsidR="004961A1" w:rsidRPr="00250A3B" w:rsidRDefault="004961A1" w:rsidP="00984231">
      <w:pPr>
        <w:rPr>
          <w:rFonts w:ascii="Times New Roman" w:hAnsi="Times New Roman"/>
          <w:bCs/>
          <w:sz w:val="10"/>
          <w:szCs w:val="10"/>
          <w:lang w:val="en-GB"/>
        </w:rPr>
      </w:pPr>
    </w:p>
    <w:p w14:paraId="15A96DCA" w14:textId="38812882" w:rsidR="00FF1B9B" w:rsidRDefault="00FF1B9B" w:rsidP="00984231">
      <w:pPr>
        <w:rPr>
          <w:rFonts w:ascii="Times New Roman" w:hAnsi="Times New Roman"/>
          <w:bCs/>
          <w:lang w:val="en-GB"/>
        </w:rPr>
      </w:pPr>
      <w:r>
        <w:rPr>
          <w:rFonts w:ascii="Times New Roman" w:hAnsi="Times New Roman"/>
          <w:bCs/>
          <w:lang w:val="en-GB"/>
        </w:rPr>
        <w:t xml:space="preserve">“Thunder” dominated all four quarters </w:t>
      </w:r>
      <w:r w:rsidR="004961A1">
        <w:rPr>
          <w:rFonts w:ascii="Times New Roman" w:hAnsi="Times New Roman"/>
          <w:bCs/>
          <w:lang w:val="en-GB"/>
        </w:rPr>
        <w:t xml:space="preserve">of the game </w:t>
      </w:r>
      <w:r>
        <w:rPr>
          <w:rFonts w:ascii="Times New Roman" w:hAnsi="Times New Roman"/>
          <w:bCs/>
          <w:lang w:val="en-GB"/>
        </w:rPr>
        <w:t xml:space="preserve">and during the first two quarters restricted “Rookies” to just 16 points while pouring in 41 themselves. With the game as good as over as a contest Coach Matthews was able to give all his players ample court time and they didn’t disappoint especially Elijah </w:t>
      </w:r>
      <w:proofErr w:type="spellStart"/>
      <w:r>
        <w:rPr>
          <w:rFonts w:ascii="Times New Roman" w:hAnsi="Times New Roman"/>
          <w:bCs/>
          <w:lang w:val="en-GB"/>
        </w:rPr>
        <w:t>Bandero</w:t>
      </w:r>
      <w:proofErr w:type="spellEnd"/>
      <w:r>
        <w:rPr>
          <w:rFonts w:ascii="Times New Roman" w:hAnsi="Times New Roman"/>
          <w:bCs/>
          <w:lang w:val="en-GB"/>
        </w:rPr>
        <w:t xml:space="preserve"> who announced his arrival on court with four </w:t>
      </w:r>
      <w:r w:rsidR="005874C8">
        <w:rPr>
          <w:rFonts w:ascii="Times New Roman" w:hAnsi="Times New Roman"/>
          <w:bCs/>
          <w:lang w:val="en-GB"/>
        </w:rPr>
        <w:t>spectacular ‘blocks’</w:t>
      </w:r>
      <w:r w:rsidR="00EA219E">
        <w:rPr>
          <w:rFonts w:ascii="Times New Roman" w:hAnsi="Times New Roman"/>
          <w:bCs/>
          <w:lang w:val="en-GB"/>
        </w:rPr>
        <w:t xml:space="preserve"> which left the Arrow Vale Sports Centre crowd in awe</w:t>
      </w:r>
      <w:r w:rsidR="005874C8">
        <w:rPr>
          <w:rFonts w:ascii="Times New Roman" w:hAnsi="Times New Roman"/>
          <w:bCs/>
          <w:lang w:val="en-GB"/>
        </w:rPr>
        <w:t>.</w:t>
      </w:r>
    </w:p>
    <w:p w14:paraId="4AC3600F" w14:textId="5AFF7BB4" w:rsidR="00EA219E" w:rsidRDefault="00EA219E" w:rsidP="00984231">
      <w:pPr>
        <w:rPr>
          <w:rFonts w:ascii="Times New Roman" w:hAnsi="Times New Roman"/>
          <w:bCs/>
          <w:lang w:val="en-GB"/>
        </w:rPr>
      </w:pPr>
      <w:r>
        <w:rPr>
          <w:rFonts w:ascii="Times New Roman" w:hAnsi="Times New Roman"/>
          <w:bCs/>
          <w:lang w:val="en-GB"/>
        </w:rPr>
        <w:t xml:space="preserve">The team now has </w:t>
      </w:r>
      <w:r w:rsidR="00E6553C">
        <w:rPr>
          <w:rFonts w:ascii="Times New Roman" w:hAnsi="Times New Roman"/>
          <w:bCs/>
          <w:lang w:val="en-GB"/>
        </w:rPr>
        <w:t>several</w:t>
      </w:r>
      <w:r>
        <w:rPr>
          <w:rFonts w:ascii="Times New Roman" w:hAnsi="Times New Roman"/>
          <w:bCs/>
          <w:lang w:val="en-GB"/>
        </w:rPr>
        <w:t xml:space="preserve"> weeks preparation time in readiness for the Play Offs</w:t>
      </w:r>
      <w:r w:rsidR="004961A1">
        <w:rPr>
          <w:rFonts w:ascii="Times New Roman" w:hAnsi="Times New Roman"/>
          <w:bCs/>
          <w:lang w:val="en-GB"/>
        </w:rPr>
        <w:t>.</w:t>
      </w:r>
    </w:p>
    <w:p w14:paraId="18B918E2" w14:textId="77777777" w:rsidR="005874C8" w:rsidRPr="00984231" w:rsidRDefault="005874C8" w:rsidP="00984231">
      <w:pPr>
        <w:rPr>
          <w:rFonts w:ascii="Times New Roman" w:hAnsi="Times New Roman"/>
          <w:bCs/>
          <w:i/>
          <w:iCs/>
          <w:sz w:val="16"/>
          <w:szCs w:val="16"/>
          <w:lang w:val="en-GB"/>
        </w:rPr>
      </w:pPr>
    </w:p>
    <w:p w14:paraId="1EFAA1D2" w14:textId="49CC98F0" w:rsidR="00AF6D2B" w:rsidRDefault="00AF6D2B" w:rsidP="00AF6D2B">
      <w:pPr>
        <w:jc w:val="center"/>
        <w:rPr>
          <w:rFonts w:ascii="Times New Roman" w:hAnsi="Times New Roman"/>
          <w:bCs/>
          <w:lang w:val="en-GB"/>
        </w:rPr>
      </w:pPr>
    </w:p>
    <w:p w14:paraId="49140B29" w14:textId="77777777" w:rsidR="00267351" w:rsidRDefault="00267351" w:rsidP="00AF6D2B">
      <w:pPr>
        <w:jc w:val="center"/>
        <w:rPr>
          <w:rFonts w:ascii="Times New Roman" w:hAnsi="Times New Roman"/>
          <w:bCs/>
          <w:lang w:val="en-GB"/>
        </w:rPr>
      </w:pPr>
    </w:p>
    <w:p w14:paraId="1A6E0105" w14:textId="74606EC0" w:rsidR="00416AA8" w:rsidRDefault="00416AA8" w:rsidP="00FC1B23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rFonts w:ascii="Arial" w:hAnsi="Arial" w:cs="Arial"/>
          <w:b/>
          <w:color w:val="0070C0"/>
          <w:u w:val="single"/>
          <w:lang w:val="en-GB"/>
        </w:rPr>
      </w:pPr>
    </w:p>
    <w:p w14:paraId="132853DB" w14:textId="036233E5" w:rsidR="00AA4281" w:rsidRPr="00856DFD" w:rsidRDefault="00AA4281" w:rsidP="00FC1B23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rFonts w:ascii="Arial" w:hAnsi="Arial" w:cs="Arial"/>
          <w:b/>
          <w:color w:val="0070C0"/>
          <w:sz w:val="24"/>
          <w:szCs w:val="24"/>
          <w:u w:val="single"/>
          <w:lang w:val="en-GB"/>
        </w:rPr>
      </w:pPr>
      <w:r w:rsidRPr="00856DFD">
        <w:rPr>
          <w:rFonts w:ascii="Arial" w:hAnsi="Arial" w:cs="Arial"/>
          <w:b/>
          <w:color w:val="0070C0"/>
          <w:sz w:val="24"/>
          <w:szCs w:val="24"/>
          <w:u w:val="single"/>
          <w:lang w:val="en-GB"/>
        </w:rPr>
        <w:t>THIS WEEKEND’S ACTION</w:t>
      </w:r>
    </w:p>
    <w:p w14:paraId="696D97E1" w14:textId="76C72627" w:rsidR="00AA4281" w:rsidRDefault="00AA4281" w:rsidP="00FC1B23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rFonts w:ascii="Arial" w:hAnsi="Arial" w:cs="Arial"/>
          <w:b/>
          <w:color w:val="0070C0"/>
          <w:u w:val="single"/>
          <w:lang w:val="en-GB"/>
        </w:rPr>
      </w:pPr>
    </w:p>
    <w:p w14:paraId="3F5EE150" w14:textId="68F49BC9" w:rsidR="00AA4281" w:rsidRDefault="00AA4281" w:rsidP="005874C8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Arial" w:hAnsi="Arial" w:cs="Arial"/>
          <w:b/>
          <w:color w:val="0070C0"/>
          <w:sz w:val="20"/>
          <w:szCs w:val="20"/>
          <w:u w:val="single"/>
          <w:lang w:val="en-GB"/>
        </w:rPr>
      </w:pPr>
      <w:r w:rsidRPr="00AA4281">
        <w:rPr>
          <w:rFonts w:ascii="Arial" w:hAnsi="Arial" w:cs="Arial"/>
          <w:b/>
          <w:color w:val="0070C0"/>
          <w:sz w:val="20"/>
          <w:szCs w:val="20"/>
          <w:u w:val="single"/>
          <w:lang w:val="en-GB"/>
        </w:rPr>
        <w:t>Saturday 7th May</w:t>
      </w:r>
    </w:p>
    <w:p w14:paraId="0B096E13" w14:textId="6E0A62FC" w:rsidR="00AA4281" w:rsidRPr="00856DFD" w:rsidRDefault="00AA4281" w:rsidP="00FC1B23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ind w:firstLine="720"/>
        <w:rPr>
          <w:rFonts w:ascii="Arial" w:hAnsi="Arial" w:cs="Arial"/>
          <w:bCs/>
          <w:color w:val="0070C0"/>
          <w:sz w:val="20"/>
          <w:szCs w:val="20"/>
          <w:lang w:val="en-GB"/>
        </w:rPr>
      </w:pPr>
      <w:r>
        <w:rPr>
          <w:rFonts w:ascii="Arial" w:hAnsi="Arial" w:cs="Arial"/>
          <w:b/>
          <w:color w:val="0070C0"/>
          <w:sz w:val="20"/>
          <w:szCs w:val="20"/>
          <w:lang w:val="en-GB"/>
        </w:rPr>
        <w:t>9-30am</w:t>
      </w:r>
      <w:r>
        <w:rPr>
          <w:rFonts w:ascii="Arial" w:hAnsi="Arial" w:cs="Arial"/>
          <w:b/>
          <w:color w:val="0070C0"/>
          <w:sz w:val="20"/>
          <w:szCs w:val="20"/>
          <w:lang w:val="en-GB"/>
        </w:rPr>
        <w:tab/>
      </w:r>
      <w:r>
        <w:rPr>
          <w:rFonts w:ascii="Arial" w:hAnsi="Arial" w:cs="Arial"/>
          <w:b/>
          <w:color w:val="0070C0"/>
          <w:sz w:val="20"/>
          <w:szCs w:val="20"/>
          <w:lang w:val="en-GB"/>
        </w:rPr>
        <w:tab/>
      </w:r>
      <w:r>
        <w:rPr>
          <w:rFonts w:ascii="Arial" w:hAnsi="Arial" w:cs="Arial"/>
          <w:b/>
          <w:color w:val="0070C0"/>
          <w:sz w:val="20"/>
          <w:szCs w:val="20"/>
          <w:lang w:val="en-GB"/>
        </w:rPr>
        <w:tab/>
      </w:r>
      <w:r w:rsidRPr="00856DFD">
        <w:rPr>
          <w:rFonts w:ascii="Arial" w:hAnsi="Arial" w:cs="Arial"/>
          <w:bCs/>
          <w:color w:val="0070C0"/>
          <w:sz w:val="20"/>
          <w:szCs w:val="20"/>
          <w:lang w:val="en-GB"/>
        </w:rPr>
        <w:t>Budding “Ballers”</w:t>
      </w:r>
    </w:p>
    <w:p w14:paraId="16D158DF" w14:textId="1F8456C8" w:rsidR="00AA4281" w:rsidRPr="00856DFD" w:rsidRDefault="00AA4281" w:rsidP="00FC1B23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ind w:firstLine="720"/>
        <w:rPr>
          <w:rFonts w:ascii="Arial" w:hAnsi="Arial" w:cs="Arial"/>
          <w:bCs/>
          <w:color w:val="0070C0"/>
          <w:sz w:val="20"/>
          <w:szCs w:val="20"/>
          <w:lang w:val="en-GB"/>
        </w:rPr>
      </w:pPr>
      <w:r>
        <w:rPr>
          <w:rFonts w:ascii="Arial" w:hAnsi="Arial" w:cs="Arial"/>
          <w:b/>
          <w:color w:val="0070C0"/>
          <w:sz w:val="20"/>
          <w:szCs w:val="20"/>
          <w:lang w:val="en-GB"/>
        </w:rPr>
        <w:t>10-30am</w:t>
      </w:r>
      <w:r>
        <w:rPr>
          <w:rFonts w:ascii="Arial" w:hAnsi="Arial" w:cs="Arial"/>
          <w:b/>
          <w:color w:val="0070C0"/>
          <w:sz w:val="20"/>
          <w:szCs w:val="20"/>
          <w:lang w:val="en-GB"/>
        </w:rPr>
        <w:tab/>
      </w:r>
      <w:r>
        <w:rPr>
          <w:rFonts w:ascii="Arial" w:hAnsi="Arial" w:cs="Arial"/>
          <w:b/>
          <w:color w:val="0070C0"/>
          <w:sz w:val="20"/>
          <w:szCs w:val="20"/>
          <w:lang w:val="en-GB"/>
        </w:rPr>
        <w:tab/>
      </w:r>
      <w:r w:rsidRPr="00856DFD">
        <w:rPr>
          <w:rFonts w:ascii="Arial" w:hAnsi="Arial" w:cs="Arial"/>
          <w:bCs/>
          <w:color w:val="0070C0"/>
          <w:sz w:val="20"/>
          <w:szCs w:val="20"/>
          <w:lang w:val="en-GB"/>
        </w:rPr>
        <w:t>Junior “Ballers”</w:t>
      </w:r>
    </w:p>
    <w:p w14:paraId="2D162013" w14:textId="33020C9A" w:rsidR="00AA4281" w:rsidRPr="00856DFD" w:rsidRDefault="00AA4281" w:rsidP="00FC1B23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ind w:firstLine="720"/>
        <w:rPr>
          <w:rFonts w:ascii="Arial" w:hAnsi="Arial" w:cs="Arial"/>
          <w:bCs/>
          <w:color w:val="0070C0"/>
          <w:sz w:val="20"/>
          <w:szCs w:val="20"/>
          <w:lang w:val="en-GB"/>
        </w:rPr>
      </w:pPr>
      <w:r>
        <w:rPr>
          <w:rFonts w:ascii="Arial" w:hAnsi="Arial" w:cs="Arial"/>
          <w:b/>
          <w:color w:val="0070C0"/>
          <w:sz w:val="20"/>
          <w:szCs w:val="20"/>
          <w:lang w:val="en-GB"/>
        </w:rPr>
        <w:t>11-30am</w:t>
      </w:r>
      <w:r>
        <w:rPr>
          <w:rFonts w:ascii="Arial" w:hAnsi="Arial" w:cs="Arial"/>
          <w:b/>
          <w:color w:val="0070C0"/>
          <w:sz w:val="20"/>
          <w:szCs w:val="20"/>
          <w:lang w:val="en-GB"/>
        </w:rPr>
        <w:tab/>
      </w:r>
      <w:r>
        <w:rPr>
          <w:rFonts w:ascii="Arial" w:hAnsi="Arial" w:cs="Arial"/>
          <w:b/>
          <w:color w:val="0070C0"/>
          <w:sz w:val="20"/>
          <w:szCs w:val="20"/>
          <w:lang w:val="en-GB"/>
        </w:rPr>
        <w:tab/>
      </w:r>
      <w:r w:rsidRPr="00856DFD">
        <w:rPr>
          <w:rFonts w:ascii="Arial" w:hAnsi="Arial" w:cs="Arial"/>
          <w:bCs/>
          <w:color w:val="0070C0"/>
          <w:sz w:val="20"/>
          <w:szCs w:val="20"/>
          <w:lang w:val="en-GB"/>
        </w:rPr>
        <w:t>“Lightning” Girls Development Group</w:t>
      </w:r>
    </w:p>
    <w:p w14:paraId="40699E7D" w14:textId="2EF1E55F" w:rsidR="00AA4281" w:rsidRDefault="00AA4281" w:rsidP="00FC1B23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ind w:firstLine="720"/>
        <w:rPr>
          <w:rFonts w:ascii="Arial" w:hAnsi="Arial" w:cs="Arial"/>
          <w:b/>
          <w:color w:val="0070C0"/>
          <w:sz w:val="20"/>
          <w:szCs w:val="20"/>
          <w:lang w:val="en-GB"/>
        </w:rPr>
      </w:pPr>
    </w:p>
    <w:p w14:paraId="701D5185" w14:textId="70E700E9" w:rsidR="00AA4281" w:rsidRDefault="00856DFD" w:rsidP="005874C8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Arial" w:hAnsi="Arial" w:cs="Arial"/>
          <w:b/>
          <w:color w:val="0070C0"/>
          <w:sz w:val="20"/>
          <w:szCs w:val="20"/>
          <w:u w:val="single"/>
          <w:lang w:val="en-GB"/>
        </w:rPr>
      </w:pPr>
      <w:r>
        <w:rPr>
          <w:rFonts w:ascii="Arial" w:hAnsi="Arial" w:cs="Arial"/>
          <w:b/>
          <w:color w:val="0070C0"/>
          <w:sz w:val="20"/>
          <w:szCs w:val="20"/>
          <w:u w:val="single"/>
          <w:lang w:val="en-GB"/>
        </w:rPr>
        <w:t>Sunday 8</w:t>
      </w:r>
      <w:r w:rsidRPr="00856DFD">
        <w:rPr>
          <w:rFonts w:ascii="Arial" w:hAnsi="Arial" w:cs="Arial"/>
          <w:b/>
          <w:color w:val="0070C0"/>
          <w:sz w:val="20"/>
          <w:szCs w:val="20"/>
          <w:u w:val="single"/>
          <w:vertAlign w:val="superscript"/>
          <w:lang w:val="en-GB"/>
        </w:rPr>
        <w:t>th</w:t>
      </w:r>
      <w:r>
        <w:rPr>
          <w:rFonts w:ascii="Arial" w:hAnsi="Arial" w:cs="Arial"/>
          <w:b/>
          <w:color w:val="0070C0"/>
          <w:sz w:val="20"/>
          <w:szCs w:val="20"/>
          <w:u w:val="single"/>
          <w:lang w:val="en-GB"/>
        </w:rPr>
        <w:t xml:space="preserve"> May</w:t>
      </w:r>
    </w:p>
    <w:p w14:paraId="48103D0D" w14:textId="691AE05B" w:rsidR="00FC1B23" w:rsidRDefault="00856DFD" w:rsidP="00FC1B23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ind w:firstLine="720"/>
        <w:rPr>
          <w:rFonts w:ascii="Arial" w:hAnsi="Arial" w:cs="Arial"/>
          <w:bCs/>
          <w:color w:val="0070C0"/>
          <w:sz w:val="20"/>
          <w:szCs w:val="20"/>
          <w:lang w:val="en-GB"/>
        </w:rPr>
      </w:pPr>
      <w:r w:rsidRPr="00856DFD">
        <w:rPr>
          <w:rFonts w:ascii="Arial" w:hAnsi="Arial" w:cs="Arial"/>
          <w:b/>
          <w:color w:val="0070C0"/>
          <w:sz w:val="20"/>
          <w:szCs w:val="20"/>
          <w:lang w:val="en-GB"/>
        </w:rPr>
        <w:t>9-30am</w:t>
      </w:r>
      <w:r w:rsidRPr="00856DFD">
        <w:rPr>
          <w:rFonts w:ascii="Arial" w:hAnsi="Arial" w:cs="Arial"/>
          <w:b/>
          <w:color w:val="0070C0"/>
          <w:sz w:val="20"/>
          <w:szCs w:val="20"/>
          <w:lang w:val="en-GB"/>
        </w:rPr>
        <w:tab/>
      </w:r>
      <w:r w:rsidRPr="00856DFD">
        <w:rPr>
          <w:rFonts w:ascii="Arial" w:hAnsi="Arial" w:cs="Arial"/>
          <w:b/>
          <w:color w:val="0070C0"/>
          <w:sz w:val="20"/>
          <w:szCs w:val="20"/>
          <w:lang w:val="en-GB"/>
        </w:rPr>
        <w:tab/>
      </w:r>
      <w:r w:rsidRPr="00856DFD">
        <w:rPr>
          <w:rFonts w:ascii="Arial" w:hAnsi="Arial" w:cs="Arial"/>
          <w:b/>
          <w:color w:val="0070C0"/>
          <w:sz w:val="20"/>
          <w:szCs w:val="20"/>
          <w:lang w:val="en-GB"/>
        </w:rPr>
        <w:tab/>
      </w:r>
      <w:r w:rsidRPr="00856DFD">
        <w:rPr>
          <w:rFonts w:ascii="Arial" w:hAnsi="Arial" w:cs="Arial"/>
          <w:bCs/>
          <w:color w:val="0070C0"/>
          <w:sz w:val="20"/>
          <w:szCs w:val="20"/>
          <w:lang w:val="en-GB"/>
        </w:rPr>
        <w:t>“Storm” Boys Under 13 Development Group</w:t>
      </w:r>
    </w:p>
    <w:p w14:paraId="47296784" w14:textId="1A7517A9" w:rsidR="005874C8" w:rsidRDefault="005874C8" w:rsidP="00FC1B23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ind w:firstLine="720"/>
        <w:rPr>
          <w:rFonts w:ascii="Arial" w:hAnsi="Arial" w:cs="Arial"/>
          <w:bCs/>
          <w:color w:val="0070C0"/>
          <w:sz w:val="20"/>
          <w:szCs w:val="20"/>
          <w:lang w:val="en-GB"/>
        </w:rPr>
      </w:pPr>
    </w:p>
    <w:p w14:paraId="191966AB" w14:textId="471DEAAF" w:rsidR="005874C8" w:rsidRDefault="005874C8" w:rsidP="00FC1B23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ind w:firstLine="720"/>
        <w:rPr>
          <w:rFonts w:ascii="Arial" w:hAnsi="Arial" w:cs="Arial"/>
          <w:bCs/>
          <w:color w:val="0070C0"/>
          <w:sz w:val="20"/>
          <w:szCs w:val="20"/>
          <w:lang w:val="en-GB"/>
        </w:rPr>
      </w:pPr>
      <w:r>
        <w:rPr>
          <w:rFonts w:ascii="Arial" w:hAnsi="Arial" w:cs="Arial"/>
          <w:bCs/>
          <w:color w:val="0070C0"/>
          <w:sz w:val="20"/>
          <w:szCs w:val="20"/>
          <w:lang w:val="en-GB"/>
        </w:rPr>
        <w:tab/>
        <w:t>“Storm” Under 11 team travel to Birmingham for their final Runners Up CVL Tournament</w:t>
      </w:r>
    </w:p>
    <w:p w14:paraId="61C11D6E" w14:textId="77777777" w:rsidR="005874C8" w:rsidRDefault="005874C8" w:rsidP="00FC1B23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ind w:firstLine="720"/>
        <w:rPr>
          <w:rFonts w:ascii="Arial" w:hAnsi="Arial" w:cs="Arial"/>
          <w:bCs/>
          <w:color w:val="0070C0"/>
          <w:sz w:val="20"/>
          <w:szCs w:val="20"/>
          <w:lang w:val="en-GB"/>
        </w:rPr>
      </w:pPr>
    </w:p>
    <w:p w14:paraId="3D865ADC" w14:textId="77777777" w:rsidR="00A35441" w:rsidRDefault="00A35441" w:rsidP="00A31920">
      <w:pPr>
        <w:rPr>
          <w:rFonts w:ascii="Times New Roman" w:hAnsi="Times New Roman"/>
          <w:bCs/>
          <w:lang w:val="en-GB"/>
        </w:rPr>
      </w:pPr>
    </w:p>
    <w:p w14:paraId="1D794BAE" w14:textId="77777777" w:rsidR="00885267" w:rsidRDefault="00885267" w:rsidP="00A31920">
      <w:pPr>
        <w:rPr>
          <w:rFonts w:cs="Calibri"/>
          <w:bCs/>
          <w:color w:val="C00000"/>
          <w:sz w:val="24"/>
          <w:szCs w:val="24"/>
          <w:lang w:val="en-GB"/>
        </w:rPr>
      </w:pPr>
    </w:p>
    <w:p w14:paraId="0082D2B0" w14:textId="6B582371" w:rsidR="00D42FAE" w:rsidRPr="005366B5" w:rsidRDefault="0008596F" w:rsidP="005366B5">
      <w:pPr>
        <w:ind w:left="720" w:hanging="720"/>
        <w:jc w:val="right"/>
        <w:rPr>
          <w:rFonts w:ascii="Times New Roman" w:hAnsi="Times New Roman"/>
          <w:bCs/>
          <w:lang w:val="en-GB"/>
        </w:rPr>
      </w:pPr>
      <w:r w:rsidRPr="00AE2009">
        <w:rPr>
          <w:rFonts w:cs="Calibri"/>
          <w:bCs/>
          <w:color w:val="C00000"/>
          <w:sz w:val="24"/>
          <w:szCs w:val="24"/>
          <w:lang w:val="en-GB"/>
        </w:rPr>
        <w:t xml:space="preserve">For further information about this Press Release contact </w:t>
      </w:r>
      <w:r w:rsidRPr="00AE2009">
        <w:rPr>
          <w:rFonts w:cs="Calibri"/>
          <w:b/>
          <w:i/>
          <w:iCs/>
          <w:color w:val="C00000"/>
          <w:sz w:val="24"/>
          <w:szCs w:val="24"/>
          <w:lang w:val="en-GB"/>
        </w:rPr>
        <w:t>John Collins</w:t>
      </w:r>
      <w:r w:rsidRPr="00AE2009">
        <w:rPr>
          <w:rFonts w:cs="Calibri"/>
          <w:bCs/>
          <w:color w:val="C00000"/>
          <w:sz w:val="24"/>
          <w:szCs w:val="24"/>
          <w:lang w:val="en-GB"/>
        </w:rPr>
        <w:t xml:space="preserve"> on </w:t>
      </w:r>
      <w:r w:rsidRPr="00AE2009">
        <w:rPr>
          <w:rFonts w:cs="Calibri"/>
          <w:b/>
          <w:color w:val="C00000"/>
          <w:sz w:val="24"/>
          <w:szCs w:val="24"/>
          <w:lang w:val="en-GB"/>
        </w:rPr>
        <w:t>+44 7801 533151</w:t>
      </w:r>
    </w:p>
    <w:sectPr w:rsidR="00D42FAE" w:rsidRPr="005366B5" w:rsidSect="00250A3B">
      <w:pgSz w:w="11906" w:h="16838"/>
      <w:pgMar w:top="1440" w:right="1080" w:bottom="1440" w:left="1080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E9E8B" w14:textId="77777777" w:rsidR="00880518" w:rsidRDefault="00880518" w:rsidP="00F51650">
      <w:r>
        <w:separator/>
      </w:r>
    </w:p>
  </w:endnote>
  <w:endnote w:type="continuationSeparator" w:id="0">
    <w:p w14:paraId="33E2224D" w14:textId="77777777" w:rsidR="00880518" w:rsidRDefault="00880518" w:rsidP="00F51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FBEC7" w14:textId="77777777" w:rsidR="00880518" w:rsidRDefault="00880518" w:rsidP="00F51650">
      <w:r>
        <w:separator/>
      </w:r>
    </w:p>
  </w:footnote>
  <w:footnote w:type="continuationSeparator" w:id="0">
    <w:p w14:paraId="57BC4327" w14:textId="77777777" w:rsidR="00880518" w:rsidRDefault="00880518" w:rsidP="00F516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82B"/>
    <w:rsid w:val="00002823"/>
    <w:rsid w:val="00003AA9"/>
    <w:rsid w:val="00017724"/>
    <w:rsid w:val="0002210B"/>
    <w:rsid w:val="000274CD"/>
    <w:rsid w:val="00032436"/>
    <w:rsid w:val="00034729"/>
    <w:rsid w:val="000357E6"/>
    <w:rsid w:val="00042F99"/>
    <w:rsid w:val="00043EE5"/>
    <w:rsid w:val="0004415D"/>
    <w:rsid w:val="00051C4B"/>
    <w:rsid w:val="00055124"/>
    <w:rsid w:val="00071C4F"/>
    <w:rsid w:val="00071EB1"/>
    <w:rsid w:val="00073864"/>
    <w:rsid w:val="000771DE"/>
    <w:rsid w:val="000806EC"/>
    <w:rsid w:val="00085505"/>
    <w:rsid w:val="0008596F"/>
    <w:rsid w:val="000902D3"/>
    <w:rsid w:val="00097FF3"/>
    <w:rsid w:val="000A529C"/>
    <w:rsid w:val="000A78AD"/>
    <w:rsid w:val="000C1151"/>
    <w:rsid w:val="000C3C50"/>
    <w:rsid w:val="000D082B"/>
    <w:rsid w:val="000E0299"/>
    <w:rsid w:val="000E06A5"/>
    <w:rsid w:val="000E2E1D"/>
    <w:rsid w:val="000E2F3C"/>
    <w:rsid w:val="000E3DFF"/>
    <w:rsid w:val="001054A3"/>
    <w:rsid w:val="00111AE2"/>
    <w:rsid w:val="001153F5"/>
    <w:rsid w:val="00127FC0"/>
    <w:rsid w:val="0013012E"/>
    <w:rsid w:val="00137C5C"/>
    <w:rsid w:val="001402CD"/>
    <w:rsid w:val="00145E56"/>
    <w:rsid w:val="00150A4D"/>
    <w:rsid w:val="0015400B"/>
    <w:rsid w:val="00164B94"/>
    <w:rsid w:val="00170525"/>
    <w:rsid w:val="00173D12"/>
    <w:rsid w:val="0017495F"/>
    <w:rsid w:val="00175E58"/>
    <w:rsid w:val="001834B0"/>
    <w:rsid w:val="00184891"/>
    <w:rsid w:val="00186C7C"/>
    <w:rsid w:val="00192F84"/>
    <w:rsid w:val="00197CEA"/>
    <w:rsid w:val="001A23F1"/>
    <w:rsid w:val="001A2CC0"/>
    <w:rsid w:val="001A5736"/>
    <w:rsid w:val="001B2968"/>
    <w:rsid w:val="001B38EB"/>
    <w:rsid w:val="001C4968"/>
    <w:rsid w:val="001C4ED3"/>
    <w:rsid w:val="001C5617"/>
    <w:rsid w:val="001C7FA6"/>
    <w:rsid w:val="001E0EE9"/>
    <w:rsid w:val="001E7344"/>
    <w:rsid w:val="001F1446"/>
    <w:rsid w:val="001F38C9"/>
    <w:rsid w:val="00201EB8"/>
    <w:rsid w:val="00203789"/>
    <w:rsid w:val="002053D9"/>
    <w:rsid w:val="002078A7"/>
    <w:rsid w:val="002078F3"/>
    <w:rsid w:val="00211DC2"/>
    <w:rsid w:val="0021626C"/>
    <w:rsid w:val="00221149"/>
    <w:rsid w:val="00226421"/>
    <w:rsid w:val="00226FF2"/>
    <w:rsid w:val="00230C52"/>
    <w:rsid w:val="002317C1"/>
    <w:rsid w:val="0023280F"/>
    <w:rsid w:val="00233CFD"/>
    <w:rsid w:val="00236D5C"/>
    <w:rsid w:val="00242AF7"/>
    <w:rsid w:val="002432CC"/>
    <w:rsid w:val="002463E3"/>
    <w:rsid w:val="00250A3B"/>
    <w:rsid w:val="002512B9"/>
    <w:rsid w:val="002529CD"/>
    <w:rsid w:val="0025412D"/>
    <w:rsid w:val="002552DF"/>
    <w:rsid w:val="0025622A"/>
    <w:rsid w:val="002626DC"/>
    <w:rsid w:val="002666A5"/>
    <w:rsid w:val="00266C3F"/>
    <w:rsid w:val="00267331"/>
    <w:rsid w:val="00267351"/>
    <w:rsid w:val="0027053A"/>
    <w:rsid w:val="00276B7F"/>
    <w:rsid w:val="00283C8F"/>
    <w:rsid w:val="0029433F"/>
    <w:rsid w:val="00294896"/>
    <w:rsid w:val="00297879"/>
    <w:rsid w:val="002A2E62"/>
    <w:rsid w:val="002A2EB5"/>
    <w:rsid w:val="002A5422"/>
    <w:rsid w:val="002D084B"/>
    <w:rsid w:val="002D28DD"/>
    <w:rsid w:val="002D2EA2"/>
    <w:rsid w:val="002D305B"/>
    <w:rsid w:val="002D6F8E"/>
    <w:rsid w:val="002E1293"/>
    <w:rsid w:val="002E1429"/>
    <w:rsid w:val="002E7EBF"/>
    <w:rsid w:val="002F3110"/>
    <w:rsid w:val="00306876"/>
    <w:rsid w:val="00307EDF"/>
    <w:rsid w:val="0031544F"/>
    <w:rsid w:val="00317A68"/>
    <w:rsid w:val="003213E8"/>
    <w:rsid w:val="00324376"/>
    <w:rsid w:val="00324412"/>
    <w:rsid w:val="003254B9"/>
    <w:rsid w:val="003300D6"/>
    <w:rsid w:val="00331EE2"/>
    <w:rsid w:val="00333307"/>
    <w:rsid w:val="00345515"/>
    <w:rsid w:val="00347814"/>
    <w:rsid w:val="00352CB8"/>
    <w:rsid w:val="00356BE5"/>
    <w:rsid w:val="00364730"/>
    <w:rsid w:val="00367C3F"/>
    <w:rsid w:val="00384600"/>
    <w:rsid w:val="003A62B2"/>
    <w:rsid w:val="003B2ACC"/>
    <w:rsid w:val="003B42C1"/>
    <w:rsid w:val="003B4744"/>
    <w:rsid w:val="003C27CE"/>
    <w:rsid w:val="003D1871"/>
    <w:rsid w:val="003D3583"/>
    <w:rsid w:val="003D637E"/>
    <w:rsid w:val="003E2ADB"/>
    <w:rsid w:val="003F0370"/>
    <w:rsid w:val="003F5A43"/>
    <w:rsid w:val="003F6E5E"/>
    <w:rsid w:val="003F7186"/>
    <w:rsid w:val="00403CF6"/>
    <w:rsid w:val="00416AA8"/>
    <w:rsid w:val="00421A8B"/>
    <w:rsid w:val="0042241D"/>
    <w:rsid w:val="00423D41"/>
    <w:rsid w:val="00427089"/>
    <w:rsid w:val="00432057"/>
    <w:rsid w:val="00437F22"/>
    <w:rsid w:val="00444231"/>
    <w:rsid w:val="00444A90"/>
    <w:rsid w:val="00453524"/>
    <w:rsid w:val="004568CB"/>
    <w:rsid w:val="004575F3"/>
    <w:rsid w:val="004603B6"/>
    <w:rsid w:val="0046273F"/>
    <w:rsid w:val="004634A4"/>
    <w:rsid w:val="00465CE6"/>
    <w:rsid w:val="004668EC"/>
    <w:rsid w:val="00472165"/>
    <w:rsid w:val="004814BA"/>
    <w:rsid w:val="0048320E"/>
    <w:rsid w:val="00485F85"/>
    <w:rsid w:val="00491531"/>
    <w:rsid w:val="00491782"/>
    <w:rsid w:val="00495951"/>
    <w:rsid w:val="004961A1"/>
    <w:rsid w:val="004A0284"/>
    <w:rsid w:val="004A348F"/>
    <w:rsid w:val="004A436A"/>
    <w:rsid w:val="004B4E29"/>
    <w:rsid w:val="004C48E9"/>
    <w:rsid w:val="004D0C20"/>
    <w:rsid w:val="004D3A22"/>
    <w:rsid w:val="004E05E6"/>
    <w:rsid w:val="004E33D1"/>
    <w:rsid w:val="004E3AF2"/>
    <w:rsid w:val="004E3D0A"/>
    <w:rsid w:val="004E48F9"/>
    <w:rsid w:val="004E52AD"/>
    <w:rsid w:val="004E7DB6"/>
    <w:rsid w:val="004E7F46"/>
    <w:rsid w:val="004F2AB7"/>
    <w:rsid w:val="004F2E97"/>
    <w:rsid w:val="004F2F6B"/>
    <w:rsid w:val="004F7355"/>
    <w:rsid w:val="00504662"/>
    <w:rsid w:val="005078CD"/>
    <w:rsid w:val="00510C43"/>
    <w:rsid w:val="005138DE"/>
    <w:rsid w:val="005211D0"/>
    <w:rsid w:val="00521D4A"/>
    <w:rsid w:val="00522895"/>
    <w:rsid w:val="005239A4"/>
    <w:rsid w:val="00531768"/>
    <w:rsid w:val="00532C00"/>
    <w:rsid w:val="005366B5"/>
    <w:rsid w:val="00536ED3"/>
    <w:rsid w:val="0057230D"/>
    <w:rsid w:val="00575522"/>
    <w:rsid w:val="005804F7"/>
    <w:rsid w:val="005874C8"/>
    <w:rsid w:val="00593AD0"/>
    <w:rsid w:val="005973FB"/>
    <w:rsid w:val="005A2872"/>
    <w:rsid w:val="005A2949"/>
    <w:rsid w:val="005B3387"/>
    <w:rsid w:val="005B4BA8"/>
    <w:rsid w:val="005C210F"/>
    <w:rsid w:val="005C36C7"/>
    <w:rsid w:val="005D55B5"/>
    <w:rsid w:val="005D56DC"/>
    <w:rsid w:val="005F7A25"/>
    <w:rsid w:val="006028A4"/>
    <w:rsid w:val="00620D6A"/>
    <w:rsid w:val="00626D80"/>
    <w:rsid w:val="00627B9E"/>
    <w:rsid w:val="006333F8"/>
    <w:rsid w:val="006353C7"/>
    <w:rsid w:val="00644FB5"/>
    <w:rsid w:val="00646F5D"/>
    <w:rsid w:val="00650BA7"/>
    <w:rsid w:val="00653C18"/>
    <w:rsid w:val="00653EB3"/>
    <w:rsid w:val="006630E6"/>
    <w:rsid w:val="0066335F"/>
    <w:rsid w:val="00670919"/>
    <w:rsid w:val="00677780"/>
    <w:rsid w:val="00683035"/>
    <w:rsid w:val="00684D72"/>
    <w:rsid w:val="00686353"/>
    <w:rsid w:val="006949E5"/>
    <w:rsid w:val="00695A1F"/>
    <w:rsid w:val="00696BCD"/>
    <w:rsid w:val="006A79EF"/>
    <w:rsid w:val="006B4126"/>
    <w:rsid w:val="006B6694"/>
    <w:rsid w:val="006B681F"/>
    <w:rsid w:val="006C14CB"/>
    <w:rsid w:val="006C329B"/>
    <w:rsid w:val="006D0579"/>
    <w:rsid w:val="006D0F8B"/>
    <w:rsid w:val="006E7566"/>
    <w:rsid w:val="006F239D"/>
    <w:rsid w:val="006F3B71"/>
    <w:rsid w:val="007147CE"/>
    <w:rsid w:val="00721587"/>
    <w:rsid w:val="007308EA"/>
    <w:rsid w:val="0073261F"/>
    <w:rsid w:val="00736393"/>
    <w:rsid w:val="00750316"/>
    <w:rsid w:val="007530BE"/>
    <w:rsid w:val="00760837"/>
    <w:rsid w:val="00762841"/>
    <w:rsid w:val="00762F6D"/>
    <w:rsid w:val="00772C21"/>
    <w:rsid w:val="007805BA"/>
    <w:rsid w:val="007860B6"/>
    <w:rsid w:val="0079480E"/>
    <w:rsid w:val="007A2989"/>
    <w:rsid w:val="007A65E4"/>
    <w:rsid w:val="007B2B3E"/>
    <w:rsid w:val="007B7195"/>
    <w:rsid w:val="007C56A6"/>
    <w:rsid w:val="007C6339"/>
    <w:rsid w:val="007C69C7"/>
    <w:rsid w:val="007C6F7A"/>
    <w:rsid w:val="007D22BA"/>
    <w:rsid w:val="007D3C78"/>
    <w:rsid w:val="007D4A5C"/>
    <w:rsid w:val="007E6A3B"/>
    <w:rsid w:val="007F5E40"/>
    <w:rsid w:val="00801579"/>
    <w:rsid w:val="00801DA3"/>
    <w:rsid w:val="008126B7"/>
    <w:rsid w:val="0081534C"/>
    <w:rsid w:val="00816FE0"/>
    <w:rsid w:val="00820B91"/>
    <w:rsid w:val="0082469D"/>
    <w:rsid w:val="00825483"/>
    <w:rsid w:val="00833E50"/>
    <w:rsid w:val="00836D4F"/>
    <w:rsid w:val="00841BFA"/>
    <w:rsid w:val="008566ED"/>
    <w:rsid w:val="00856DFD"/>
    <w:rsid w:val="00880518"/>
    <w:rsid w:val="00884756"/>
    <w:rsid w:val="00885267"/>
    <w:rsid w:val="00885F24"/>
    <w:rsid w:val="00895CDA"/>
    <w:rsid w:val="008A3466"/>
    <w:rsid w:val="008A3546"/>
    <w:rsid w:val="008A4666"/>
    <w:rsid w:val="008B3D91"/>
    <w:rsid w:val="008C0BA0"/>
    <w:rsid w:val="008D435A"/>
    <w:rsid w:val="008E28FE"/>
    <w:rsid w:val="008F3425"/>
    <w:rsid w:val="009024BE"/>
    <w:rsid w:val="00902FDB"/>
    <w:rsid w:val="0090724C"/>
    <w:rsid w:val="00911E92"/>
    <w:rsid w:val="009169E2"/>
    <w:rsid w:val="00916DAC"/>
    <w:rsid w:val="00917501"/>
    <w:rsid w:val="00924266"/>
    <w:rsid w:val="00943A3F"/>
    <w:rsid w:val="00945DDE"/>
    <w:rsid w:val="00951275"/>
    <w:rsid w:val="00961058"/>
    <w:rsid w:val="0096695E"/>
    <w:rsid w:val="00970975"/>
    <w:rsid w:val="00972D1E"/>
    <w:rsid w:val="009756F1"/>
    <w:rsid w:val="00984231"/>
    <w:rsid w:val="009A5744"/>
    <w:rsid w:val="009B6E1C"/>
    <w:rsid w:val="009D20B7"/>
    <w:rsid w:val="00A01AFA"/>
    <w:rsid w:val="00A07286"/>
    <w:rsid w:val="00A15603"/>
    <w:rsid w:val="00A17975"/>
    <w:rsid w:val="00A201F3"/>
    <w:rsid w:val="00A2123C"/>
    <w:rsid w:val="00A218E0"/>
    <w:rsid w:val="00A22100"/>
    <w:rsid w:val="00A223B5"/>
    <w:rsid w:val="00A25DEC"/>
    <w:rsid w:val="00A31920"/>
    <w:rsid w:val="00A342FD"/>
    <w:rsid w:val="00A35293"/>
    <w:rsid w:val="00A35441"/>
    <w:rsid w:val="00A363A9"/>
    <w:rsid w:val="00A43B46"/>
    <w:rsid w:val="00A44274"/>
    <w:rsid w:val="00A44329"/>
    <w:rsid w:val="00A453FB"/>
    <w:rsid w:val="00A52839"/>
    <w:rsid w:val="00A61D37"/>
    <w:rsid w:val="00A64667"/>
    <w:rsid w:val="00A725D1"/>
    <w:rsid w:val="00A747DE"/>
    <w:rsid w:val="00A765EC"/>
    <w:rsid w:val="00A7690D"/>
    <w:rsid w:val="00A779C5"/>
    <w:rsid w:val="00A77C82"/>
    <w:rsid w:val="00A8215B"/>
    <w:rsid w:val="00A82B5C"/>
    <w:rsid w:val="00A85EB7"/>
    <w:rsid w:val="00A871F8"/>
    <w:rsid w:val="00A908BE"/>
    <w:rsid w:val="00A90FBB"/>
    <w:rsid w:val="00AA055F"/>
    <w:rsid w:val="00AA4281"/>
    <w:rsid w:val="00AC20EE"/>
    <w:rsid w:val="00AC3649"/>
    <w:rsid w:val="00AC4153"/>
    <w:rsid w:val="00AC6AD6"/>
    <w:rsid w:val="00AD0720"/>
    <w:rsid w:val="00AD2204"/>
    <w:rsid w:val="00AD6478"/>
    <w:rsid w:val="00AD77B5"/>
    <w:rsid w:val="00AE2009"/>
    <w:rsid w:val="00AE2E3A"/>
    <w:rsid w:val="00AF3C64"/>
    <w:rsid w:val="00AF61D0"/>
    <w:rsid w:val="00AF6D2B"/>
    <w:rsid w:val="00B07E47"/>
    <w:rsid w:val="00B1056B"/>
    <w:rsid w:val="00B1181F"/>
    <w:rsid w:val="00B156E6"/>
    <w:rsid w:val="00B21F6F"/>
    <w:rsid w:val="00B307DE"/>
    <w:rsid w:val="00B35C73"/>
    <w:rsid w:val="00B367AF"/>
    <w:rsid w:val="00B47A59"/>
    <w:rsid w:val="00B47B0D"/>
    <w:rsid w:val="00B55D80"/>
    <w:rsid w:val="00B64739"/>
    <w:rsid w:val="00B74148"/>
    <w:rsid w:val="00B776E4"/>
    <w:rsid w:val="00B82E69"/>
    <w:rsid w:val="00B84654"/>
    <w:rsid w:val="00B92D1B"/>
    <w:rsid w:val="00BA0CA6"/>
    <w:rsid w:val="00BA77DA"/>
    <w:rsid w:val="00BB2E1A"/>
    <w:rsid w:val="00BC51BB"/>
    <w:rsid w:val="00BD2AB1"/>
    <w:rsid w:val="00BD3096"/>
    <w:rsid w:val="00BD6949"/>
    <w:rsid w:val="00BE2A16"/>
    <w:rsid w:val="00BE41AB"/>
    <w:rsid w:val="00BE5A62"/>
    <w:rsid w:val="00BE5C95"/>
    <w:rsid w:val="00C03123"/>
    <w:rsid w:val="00C03F3C"/>
    <w:rsid w:val="00C10016"/>
    <w:rsid w:val="00C16CD2"/>
    <w:rsid w:val="00C16D5E"/>
    <w:rsid w:val="00C42BAE"/>
    <w:rsid w:val="00C43D45"/>
    <w:rsid w:val="00C453C1"/>
    <w:rsid w:val="00C527F4"/>
    <w:rsid w:val="00C549CD"/>
    <w:rsid w:val="00C5563F"/>
    <w:rsid w:val="00C5772C"/>
    <w:rsid w:val="00C577ED"/>
    <w:rsid w:val="00C60920"/>
    <w:rsid w:val="00C63B46"/>
    <w:rsid w:val="00C70F5E"/>
    <w:rsid w:val="00C71367"/>
    <w:rsid w:val="00C733EE"/>
    <w:rsid w:val="00C7705C"/>
    <w:rsid w:val="00C80A2C"/>
    <w:rsid w:val="00C81187"/>
    <w:rsid w:val="00C83BDC"/>
    <w:rsid w:val="00C847F0"/>
    <w:rsid w:val="00C8613F"/>
    <w:rsid w:val="00C87B9B"/>
    <w:rsid w:val="00C90FE5"/>
    <w:rsid w:val="00C94FF9"/>
    <w:rsid w:val="00CA0DC1"/>
    <w:rsid w:val="00CA1384"/>
    <w:rsid w:val="00CA6976"/>
    <w:rsid w:val="00CA71E3"/>
    <w:rsid w:val="00CB136B"/>
    <w:rsid w:val="00CD6463"/>
    <w:rsid w:val="00CE0689"/>
    <w:rsid w:val="00CE610B"/>
    <w:rsid w:val="00CF3DA0"/>
    <w:rsid w:val="00CF6545"/>
    <w:rsid w:val="00D1404C"/>
    <w:rsid w:val="00D14F73"/>
    <w:rsid w:val="00D27297"/>
    <w:rsid w:val="00D375B6"/>
    <w:rsid w:val="00D37A4A"/>
    <w:rsid w:val="00D42FAE"/>
    <w:rsid w:val="00D441F6"/>
    <w:rsid w:val="00D55155"/>
    <w:rsid w:val="00D55A28"/>
    <w:rsid w:val="00D60F27"/>
    <w:rsid w:val="00D6203F"/>
    <w:rsid w:val="00D653AC"/>
    <w:rsid w:val="00D65C44"/>
    <w:rsid w:val="00D662F9"/>
    <w:rsid w:val="00D715E5"/>
    <w:rsid w:val="00D71ED1"/>
    <w:rsid w:val="00D724C0"/>
    <w:rsid w:val="00D740BF"/>
    <w:rsid w:val="00D770D4"/>
    <w:rsid w:val="00D8075F"/>
    <w:rsid w:val="00D83516"/>
    <w:rsid w:val="00D8565A"/>
    <w:rsid w:val="00D87D6B"/>
    <w:rsid w:val="00DA01D6"/>
    <w:rsid w:val="00DA6E2F"/>
    <w:rsid w:val="00DB3B1B"/>
    <w:rsid w:val="00DF060A"/>
    <w:rsid w:val="00E0102C"/>
    <w:rsid w:val="00E03C14"/>
    <w:rsid w:val="00E06838"/>
    <w:rsid w:val="00E06CB1"/>
    <w:rsid w:val="00E07C88"/>
    <w:rsid w:val="00E15C4B"/>
    <w:rsid w:val="00E233A4"/>
    <w:rsid w:val="00E2685F"/>
    <w:rsid w:val="00E316DA"/>
    <w:rsid w:val="00E31B24"/>
    <w:rsid w:val="00E34DC9"/>
    <w:rsid w:val="00E34EA6"/>
    <w:rsid w:val="00E378A4"/>
    <w:rsid w:val="00E4127F"/>
    <w:rsid w:val="00E42EE6"/>
    <w:rsid w:val="00E46448"/>
    <w:rsid w:val="00E53806"/>
    <w:rsid w:val="00E53E9B"/>
    <w:rsid w:val="00E63EF0"/>
    <w:rsid w:val="00E6553C"/>
    <w:rsid w:val="00E72557"/>
    <w:rsid w:val="00E7313B"/>
    <w:rsid w:val="00E7329B"/>
    <w:rsid w:val="00E73AEE"/>
    <w:rsid w:val="00E7436C"/>
    <w:rsid w:val="00E814E6"/>
    <w:rsid w:val="00E84DDB"/>
    <w:rsid w:val="00E85022"/>
    <w:rsid w:val="00E86E04"/>
    <w:rsid w:val="00E94869"/>
    <w:rsid w:val="00E9491A"/>
    <w:rsid w:val="00E9755F"/>
    <w:rsid w:val="00E9785A"/>
    <w:rsid w:val="00EA2083"/>
    <w:rsid w:val="00EA219E"/>
    <w:rsid w:val="00EC135C"/>
    <w:rsid w:val="00EC3FBD"/>
    <w:rsid w:val="00ED4B9F"/>
    <w:rsid w:val="00EE2402"/>
    <w:rsid w:val="00EE51C1"/>
    <w:rsid w:val="00EE6667"/>
    <w:rsid w:val="00F02A1B"/>
    <w:rsid w:val="00F114CD"/>
    <w:rsid w:val="00F158A1"/>
    <w:rsid w:val="00F15B22"/>
    <w:rsid w:val="00F236C3"/>
    <w:rsid w:val="00F334C1"/>
    <w:rsid w:val="00F33BD0"/>
    <w:rsid w:val="00F34B13"/>
    <w:rsid w:val="00F36DCB"/>
    <w:rsid w:val="00F41593"/>
    <w:rsid w:val="00F41B42"/>
    <w:rsid w:val="00F45220"/>
    <w:rsid w:val="00F45C20"/>
    <w:rsid w:val="00F51650"/>
    <w:rsid w:val="00F56D6B"/>
    <w:rsid w:val="00F64149"/>
    <w:rsid w:val="00F67318"/>
    <w:rsid w:val="00F702E9"/>
    <w:rsid w:val="00F72565"/>
    <w:rsid w:val="00F77C77"/>
    <w:rsid w:val="00F8482F"/>
    <w:rsid w:val="00F86B7A"/>
    <w:rsid w:val="00F96DE9"/>
    <w:rsid w:val="00FA3296"/>
    <w:rsid w:val="00FA393E"/>
    <w:rsid w:val="00FB2570"/>
    <w:rsid w:val="00FC1086"/>
    <w:rsid w:val="00FC1B23"/>
    <w:rsid w:val="00FC63E6"/>
    <w:rsid w:val="00FC64B0"/>
    <w:rsid w:val="00FD0380"/>
    <w:rsid w:val="00FD3463"/>
    <w:rsid w:val="00FD6912"/>
    <w:rsid w:val="00FD6AB3"/>
    <w:rsid w:val="00FE0720"/>
    <w:rsid w:val="00FE0FB6"/>
    <w:rsid w:val="00FE1A94"/>
    <w:rsid w:val="00FE4A0F"/>
    <w:rsid w:val="00FE619D"/>
    <w:rsid w:val="00FF1B9B"/>
    <w:rsid w:val="00FF6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54061434"/>
  <w15:docId w15:val="{96CF5E7D-6653-46B0-8083-D1B94079F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2AB1"/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D435A"/>
    <w:rPr>
      <w:rFonts w:cs="Times New Roman"/>
      <w:color w:val="0563C1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rsid w:val="008D435A"/>
    <w:rPr>
      <w:rFonts w:cs="Times New Roman"/>
      <w:color w:val="605E5C"/>
      <w:shd w:val="clear" w:color="auto" w:fill="E1DFDD"/>
    </w:rPr>
  </w:style>
  <w:style w:type="paragraph" w:styleId="NoSpacing">
    <w:name w:val="No Spacing"/>
    <w:uiPriority w:val="99"/>
    <w:qFormat/>
    <w:rsid w:val="00C453C1"/>
    <w:rPr>
      <w:rFonts w:eastAsia="Times New Roman"/>
    </w:rPr>
  </w:style>
  <w:style w:type="paragraph" w:styleId="Header">
    <w:name w:val="header"/>
    <w:basedOn w:val="Normal"/>
    <w:link w:val="HeaderChar"/>
    <w:uiPriority w:val="99"/>
    <w:rsid w:val="00F5165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51650"/>
    <w:rPr>
      <w:rFonts w:eastAsia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rsid w:val="00F5165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51650"/>
    <w:rPr>
      <w:rFonts w:eastAsia="Times New Roman" w:cs="Times New Roman"/>
      <w:lang w:val="en-US"/>
    </w:rPr>
  </w:style>
  <w:style w:type="paragraph" w:styleId="Title">
    <w:name w:val="Title"/>
    <w:basedOn w:val="Normal"/>
    <w:next w:val="Normal"/>
    <w:link w:val="TitleChar"/>
    <w:qFormat/>
    <w:locked/>
    <w:rsid w:val="00CA71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CA71E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7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0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6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7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6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1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6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4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4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9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9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3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3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1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8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4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3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8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86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12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2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0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5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1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1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1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2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839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83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839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83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83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83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839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83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3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50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5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4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6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6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9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6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7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6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8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3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7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3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7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0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7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7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2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8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3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45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88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0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4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3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7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771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NORTHANTS   BASKETBALL   CLUB</vt:lpstr>
    </vt:vector>
  </TitlesOfParts>
  <Company/>
  <LinksUpToDate>false</LinksUpToDate>
  <CharactersWithSpaces>4715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NORTHANTS   BASKETBALL   CLUB</dc:title>
  <dc:subject/>
  <dc:creator>John Collins</dc:creator>
  <cp:keywords/>
  <dc:description/>
  <cp:lastModifiedBy>Karen</cp:lastModifiedBy>
  <cp:revision>5</cp:revision>
  <cp:lastPrinted>2022-04-26T11:09:00Z</cp:lastPrinted>
  <dcterms:created xsi:type="dcterms:W3CDTF">2022-05-09T09:10:00Z</dcterms:created>
  <dcterms:modified xsi:type="dcterms:W3CDTF">2022-05-10T09:02:00Z</dcterms:modified>
</cp:coreProperties>
</file>